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489"/>
        <w:bidiVisual/>
        <w:tblW w:w="15168" w:type="dxa"/>
        <w:tblLook w:val="04A0" w:firstRow="1" w:lastRow="0" w:firstColumn="1" w:lastColumn="0" w:noHBand="0" w:noVBand="1"/>
      </w:tblPr>
      <w:tblGrid>
        <w:gridCol w:w="15168"/>
      </w:tblGrid>
      <w:tr w:rsidR="00212619" w:rsidRPr="002F0A9E" w14:paraId="008FBF1E" w14:textId="77777777" w:rsidTr="00647C5B">
        <w:trPr>
          <w:trHeight w:val="835"/>
        </w:trPr>
        <w:tc>
          <w:tcPr>
            <w:tcW w:w="15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325266" w14:textId="752E5617" w:rsidR="00212619" w:rsidRPr="002F0A9E" w:rsidRDefault="00647C5B" w:rsidP="0011007E">
            <w:pPr>
              <w:bidi/>
              <w:spacing w:before="120" w:after="120" w:line="360" w:lineRule="exact"/>
              <w:rPr>
                <w:rFonts w:ascii="Times New Roman" w:eastAsia="Times New Roman" w:hAnsi="Times New Roman" w:cs="Times New Roman"/>
                <w:b/>
                <w:bCs/>
                <w:color w:val="44546A"/>
                <w:sz w:val="24"/>
                <w:szCs w:val="24"/>
                <w:lang w:val="en-GB"/>
              </w:rPr>
            </w:pPr>
            <w:r w:rsidRPr="002F0A9E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color w:val="0094BF"/>
                <w:sz w:val="24"/>
                <w:szCs w:val="24"/>
                <w:rtl/>
                <w:lang w:val="en-GB"/>
              </w:rPr>
              <w:t>الملحق الثاني- واو</w:t>
            </w:r>
            <w:r w:rsidR="00894FEA" w:rsidRPr="002F0A9E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color w:val="0094BF"/>
                <w:sz w:val="24"/>
                <w:szCs w:val="24"/>
                <w:rtl/>
                <w:lang w:val="en-GB"/>
              </w:rPr>
              <w:t>:</w:t>
            </w:r>
            <w:r w:rsidRPr="002F0A9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GB"/>
              </w:rPr>
              <w:t xml:space="preserve"> أداء النوات</w:t>
            </w:r>
            <w:r w:rsidR="00894FEA" w:rsidRPr="002F0A9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GB"/>
              </w:rPr>
              <w:t>ج</w:t>
            </w:r>
            <w:r w:rsidR="00965EE6" w:rsidRPr="002F0A9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vertAlign w:val="superscript"/>
                <w:rtl/>
                <w:lang w:val="en-GB"/>
              </w:rPr>
              <w:t>1</w:t>
            </w:r>
            <w:r w:rsidR="002F4FD4" w:rsidRPr="002F0A9E">
              <w:t xml:space="preserve"> </w:t>
            </w:r>
          </w:p>
        </w:tc>
      </w:tr>
    </w:tbl>
    <w:p w14:paraId="1267DB4F" w14:textId="77777777" w:rsidR="001232A0" w:rsidRPr="002F0A9E" w:rsidRDefault="001232A0" w:rsidP="001852A4">
      <w:pPr>
        <w:bidi/>
        <w:spacing w:before="40" w:after="40" w:line="200" w:lineRule="exact"/>
        <w:ind w:left="72"/>
        <w:rPr>
          <w:rFonts w:ascii="Times New Roman" w:hAnsi="Times New Roman" w:cs="Times New Roman"/>
          <w:sz w:val="16"/>
          <w:szCs w:val="16"/>
          <w:lang w:val="en-GB"/>
        </w:rPr>
      </w:pPr>
    </w:p>
    <w:p w14:paraId="6C7E1833" w14:textId="77777777" w:rsidR="006074C6" w:rsidRPr="002F0A9E" w:rsidRDefault="006074C6" w:rsidP="00B90AE6">
      <w:pPr>
        <w:bidi/>
        <w:spacing w:before="40" w:after="40" w:line="200" w:lineRule="exact"/>
        <w:ind w:left="72"/>
        <w:rPr>
          <w:rFonts w:asciiTheme="majorBidi" w:hAnsiTheme="majorBidi" w:cstheme="majorBidi"/>
          <w:sz w:val="18"/>
          <w:szCs w:val="18"/>
          <w:lang w:val="en-GB"/>
        </w:rPr>
      </w:pPr>
    </w:p>
    <w:p w14:paraId="58BA40FC" w14:textId="7FA50CC0" w:rsidR="00EA20A0" w:rsidRPr="002F0A9E" w:rsidRDefault="00EA20A0" w:rsidP="00EA20A0">
      <w:pPr>
        <w:numPr>
          <w:ilvl w:val="0"/>
          <w:numId w:val="7"/>
        </w:numPr>
        <w:bidi/>
        <w:spacing w:before="120" w:after="120" w:line="360" w:lineRule="exact"/>
        <w:ind w:left="576" w:hanging="576"/>
        <w:jc w:val="both"/>
        <w:rPr>
          <w:rFonts w:ascii="Times New Roman" w:hAnsi="Times New Roman" w:cs="Times New Roman"/>
          <w:rtl/>
        </w:rPr>
      </w:pPr>
      <w:r w:rsidRPr="002F0A9E">
        <w:rPr>
          <w:rFonts w:ascii="Times New Roman" w:hAnsi="Times New Roman" w:cs="Times New Roman"/>
          <w:rtl/>
        </w:rPr>
        <w:t xml:space="preserve">يعرض هذا الملحق معلومات مفصلة عن أداء نواتج </w:t>
      </w:r>
      <w:r w:rsidRPr="002F0A9E">
        <w:rPr>
          <w:rFonts w:ascii="Times New Roman" w:hAnsi="Times New Roman" w:cs="Times New Roman"/>
          <w:b/>
          <w:bCs/>
          <w:rtl/>
        </w:rPr>
        <w:t>البرنامج</w:t>
      </w:r>
      <w:r w:rsidRPr="002F0A9E">
        <w:rPr>
          <w:rFonts w:ascii="Times New Roman" w:hAnsi="Times New Roman" w:cs="Times New Roman"/>
          <w:rtl/>
        </w:rPr>
        <w:t>. وهو يكمل البيانات السردية المقدمة في الجزء الثاني من خلال إعطاء معلومات محددة عن كل مؤشر من مؤشرات النواتج</w:t>
      </w:r>
      <w:r w:rsidRPr="002F0A9E">
        <w:rPr>
          <w:rFonts w:ascii="Times New Roman" w:hAnsi="Times New Roman" w:cs="Times New Roman"/>
        </w:rPr>
        <w:t>.</w:t>
      </w:r>
    </w:p>
    <w:p w14:paraId="7C5BEFD1" w14:textId="7B2A8AEA" w:rsidR="00EA20A0" w:rsidRPr="002F0A9E" w:rsidRDefault="00EA20A0" w:rsidP="00EA20A0">
      <w:pPr>
        <w:numPr>
          <w:ilvl w:val="0"/>
          <w:numId w:val="7"/>
        </w:numPr>
        <w:bidi/>
        <w:spacing w:before="120" w:after="120" w:line="360" w:lineRule="exact"/>
        <w:ind w:left="576" w:hanging="576"/>
        <w:jc w:val="both"/>
        <w:rPr>
          <w:rFonts w:ascii="Times New Roman" w:hAnsi="Times New Roman" w:cs="Times New Roman"/>
          <w:rtl/>
        </w:rPr>
      </w:pPr>
      <w:r w:rsidRPr="002F0A9E">
        <w:rPr>
          <w:rFonts w:ascii="Times New Roman" w:hAnsi="Times New Roman" w:cs="Times New Roman"/>
          <w:rtl/>
        </w:rPr>
        <w:t>ويجري تحليل النواتج أدناه باتباع المنهجية المبينة في الملحق الثاني - جيم والتي تنطبق عليها التعاريف التالية</w:t>
      </w:r>
      <w:r w:rsidRPr="002F0A9E">
        <w:rPr>
          <w:rFonts w:ascii="Times New Roman" w:hAnsi="Times New Roman" w:cs="Times New Roman"/>
        </w:rPr>
        <w:t>:</w:t>
      </w:r>
    </w:p>
    <w:p w14:paraId="6E0C10D2" w14:textId="77777777" w:rsidR="00EA20A0" w:rsidRPr="002F0A9E" w:rsidRDefault="00EA20A0" w:rsidP="00EA20A0">
      <w:pPr>
        <w:bidi/>
        <w:spacing w:before="120" w:after="120" w:line="360" w:lineRule="exact"/>
        <w:ind w:left="576"/>
        <w:jc w:val="both"/>
        <w:rPr>
          <w:rFonts w:ascii="Times New Roman" w:hAnsi="Times New Roman" w:cs="Times New Roman"/>
          <w:rtl/>
        </w:rPr>
      </w:pPr>
      <w:r w:rsidRPr="002F0A9E">
        <w:rPr>
          <w:rFonts w:ascii="Times New Roman" w:hAnsi="Times New Roman" w:cs="Times New Roman"/>
          <w:rtl/>
        </w:rPr>
        <w:t>أ) عدد القياسات: العدد الإجمالي للقياسات مقابل مؤشر</w:t>
      </w:r>
      <w:r w:rsidRPr="002F0A9E">
        <w:rPr>
          <w:rFonts w:ascii="Times New Roman" w:hAnsi="Times New Roman" w:cs="Times New Roman"/>
        </w:rPr>
        <w:t>.</w:t>
      </w:r>
    </w:p>
    <w:p w14:paraId="5FEE37B5" w14:textId="77777777" w:rsidR="00EA20A0" w:rsidRPr="002F0A9E" w:rsidRDefault="00EA20A0" w:rsidP="00EA20A0">
      <w:pPr>
        <w:bidi/>
        <w:ind w:left="576"/>
        <w:jc w:val="both"/>
        <w:rPr>
          <w:rFonts w:ascii="Times New Roman" w:hAnsi="Times New Roman" w:cs="Times New Roman"/>
          <w:rtl/>
        </w:rPr>
      </w:pPr>
      <w:r w:rsidRPr="002F0A9E">
        <w:rPr>
          <w:rFonts w:ascii="Times New Roman" w:hAnsi="Times New Roman" w:cs="Times New Roman"/>
          <w:rtl/>
        </w:rPr>
        <w:t>ب) عدد القياسات الكاملة: عدد القياسات مقابل مؤشر يتم الإبلاغ عن قيمته الفعلية وقيمته المقررة غير الصفرية</w:t>
      </w:r>
      <w:r w:rsidRPr="002F0A9E">
        <w:rPr>
          <w:rFonts w:ascii="Times New Roman" w:hAnsi="Times New Roman" w:cs="Times New Roman"/>
        </w:rPr>
        <w:t>.</w:t>
      </w:r>
    </w:p>
    <w:p w14:paraId="50DBF87D" w14:textId="1FECACAB" w:rsidR="00EA20A0" w:rsidRPr="002F0A9E" w:rsidRDefault="00EA20A0" w:rsidP="00EA20A0">
      <w:pPr>
        <w:bidi/>
        <w:ind w:left="576"/>
        <w:jc w:val="both"/>
        <w:rPr>
          <w:rFonts w:ascii="Times New Roman" w:hAnsi="Times New Roman" w:cs="Times New Roman"/>
          <w:rtl/>
        </w:rPr>
      </w:pPr>
      <w:r w:rsidRPr="002F0A9E">
        <w:rPr>
          <w:rFonts w:ascii="Times New Roman" w:hAnsi="Times New Roman" w:cs="Times New Roman"/>
          <w:rtl/>
        </w:rPr>
        <w:t>ج) معدل الإبلاغ: عدد القياسات الكاملة مقسوما على عدد القياسات (مجموع عدد القياسات الكاملة وغير الكاملة، مقابل أحد المؤشرات</w:t>
      </w:r>
      <w:r w:rsidR="000439B4" w:rsidRPr="002F0A9E">
        <w:rPr>
          <w:rFonts w:ascii="Times New Roman" w:hAnsi="Times New Roman" w:cs="Times New Roman" w:hint="cs"/>
          <w:rtl/>
        </w:rPr>
        <w:t>.</w:t>
      </w:r>
    </w:p>
    <w:p w14:paraId="21D8B62B" w14:textId="1614658A" w:rsidR="00EA20A0" w:rsidRPr="002F0A9E" w:rsidRDefault="00EA20A0" w:rsidP="00EA20A0">
      <w:pPr>
        <w:bidi/>
        <w:ind w:left="576"/>
        <w:jc w:val="both"/>
        <w:rPr>
          <w:rFonts w:ascii="Times New Roman" w:hAnsi="Times New Roman" w:cs="Times New Roman"/>
          <w:rtl/>
        </w:rPr>
      </w:pPr>
      <w:r w:rsidRPr="002F0A9E">
        <w:rPr>
          <w:rFonts w:ascii="Times New Roman" w:hAnsi="Times New Roman" w:cs="Times New Roman"/>
          <w:rtl/>
        </w:rPr>
        <w:t xml:space="preserve">د) عدد البلدان المبلغة: عدد المكاتب القطرية التي تقدم تقارير مقابل مؤشر </w:t>
      </w:r>
      <w:r w:rsidR="008A5F62" w:rsidRPr="002F0A9E">
        <w:rPr>
          <w:rFonts w:ascii="Times New Roman" w:hAnsi="Times New Roman" w:cs="Times New Roman" w:hint="cs"/>
          <w:rtl/>
        </w:rPr>
        <w:t>لمجموعة</w:t>
      </w:r>
      <w:r w:rsidR="008A5F62" w:rsidRPr="002F0A9E">
        <w:rPr>
          <w:rFonts w:ascii="Times New Roman" w:hAnsi="Times New Roman" w:cs="Times New Roman" w:hint="eastAsia"/>
          <w:rtl/>
        </w:rPr>
        <w:t>،</w:t>
      </w:r>
      <w:r w:rsidRPr="002F0A9E">
        <w:rPr>
          <w:rFonts w:ascii="Times New Roman" w:hAnsi="Times New Roman" w:cs="Times New Roman"/>
          <w:rtl/>
        </w:rPr>
        <w:t xml:space="preserve"> أو </w:t>
      </w:r>
      <w:r w:rsidR="00F00C0B" w:rsidRPr="002F0A9E">
        <w:rPr>
          <w:rFonts w:ascii="Times New Roman" w:hAnsi="Times New Roman" w:cs="Times New Roman" w:hint="cs"/>
          <w:rtl/>
        </w:rPr>
        <w:t>عدة مجموعات</w:t>
      </w:r>
      <w:r w:rsidR="00F00C0B" w:rsidRPr="002F0A9E">
        <w:rPr>
          <w:rFonts w:ascii="Times New Roman" w:hAnsi="Times New Roman" w:cs="Times New Roman" w:hint="eastAsia"/>
          <w:rtl/>
        </w:rPr>
        <w:t>،</w:t>
      </w:r>
      <w:r w:rsidR="00F00C0B" w:rsidRPr="002F0A9E">
        <w:rPr>
          <w:rFonts w:ascii="Times New Roman" w:hAnsi="Times New Roman" w:cs="Times New Roman" w:hint="cs"/>
          <w:rtl/>
        </w:rPr>
        <w:t xml:space="preserve"> </w:t>
      </w:r>
      <w:r w:rsidRPr="002F0A9E">
        <w:rPr>
          <w:rFonts w:ascii="Times New Roman" w:hAnsi="Times New Roman" w:cs="Times New Roman"/>
          <w:rtl/>
        </w:rPr>
        <w:t xml:space="preserve">أو </w:t>
      </w:r>
      <w:r w:rsidR="00F00C0B" w:rsidRPr="002F0A9E">
        <w:rPr>
          <w:rFonts w:ascii="Times New Roman" w:hAnsi="Times New Roman" w:cs="Times New Roman" w:hint="cs"/>
          <w:rtl/>
        </w:rPr>
        <w:t>مواقع</w:t>
      </w:r>
      <w:r w:rsidR="00F00C0B" w:rsidRPr="002F0A9E">
        <w:rPr>
          <w:rFonts w:ascii="Times New Roman" w:hAnsi="Times New Roman" w:cs="Times New Roman" w:hint="eastAsia"/>
          <w:rtl/>
        </w:rPr>
        <w:t>،</w:t>
      </w:r>
      <w:r w:rsidRPr="002F0A9E">
        <w:rPr>
          <w:rFonts w:ascii="Times New Roman" w:hAnsi="Times New Roman" w:cs="Times New Roman"/>
          <w:rtl/>
        </w:rPr>
        <w:t xml:space="preserve"> أو أنشطة و/أو طرائق مستهدفة</w:t>
      </w:r>
      <w:r w:rsidRPr="002F0A9E">
        <w:rPr>
          <w:rFonts w:ascii="Times New Roman" w:hAnsi="Times New Roman" w:cs="Times New Roman"/>
        </w:rPr>
        <w:t>.</w:t>
      </w:r>
    </w:p>
    <w:p w14:paraId="11D15289" w14:textId="77777777" w:rsidR="00EA20A0" w:rsidRPr="002F0A9E" w:rsidRDefault="00EA20A0" w:rsidP="00EA20A0">
      <w:pPr>
        <w:bidi/>
        <w:ind w:left="576"/>
        <w:jc w:val="both"/>
        <w:rPr>
          <w:rFonts w:ascii="Times New Roman" w:hAnsi="Times New Roman" w:cs="Times New Roman"/>
          <w:rtl/>
        </w:rPr>
      </w:pPr>
      <w:r w:rsidRPr="002F0A9E">
        <w:rPr>
          <w:rFonts w:ascii="Times New Roman" w:hAnsi="Times New Roman" w:cs="Times New Roman"/>
          <w:rtl/>
        </w:rPr>
        <w:t>هـ) البلدان ذات الصلة: عدد المكاتب القطرية التي تبلغ عن قياسات كاملة مقابل مؤشر ما</w:t>
      </w:r>
      <w:r w:rsidRPr="002F0A9E">
        <w:rPr>
          <w:rFonts w:ascii="Times New Roman" w:hAnsi="Times New Roman" w:cs="Times New Roman"/>
        </w:rPr>
        <w:t>.</w:t>
      </w:r>
    </w:p>
    <w:p w14:paraId="425AC6DD" w14:textId="26580D1D" w:rsidR="006074C6" w:rsidRPr="002F0A9E" w:rsidRDefault="00EA20A0" w:rsidP="00EA20A0">
      <w:pPr>
        <w:bidi/>
        <w:ind w:left="576"/>
        <w:jc w:val="both"/>
        <w:rPr>
          <w:rFonts w:ascii="Times New Roman" w:hAnsi="Times New Roman" w:cs="Times New Roman"/>
        </w:rPr>
      </w:pPr>
      <w:r w:rsidRPr="002F0A9E">
        <w:rPr>
          <w:rFonts w:ascii="Times New Roman" w:hAnsi="Times New Roman" w:cs="Times New Roman"/>
          <w:rtl/>
        </w:rPr>
        <w:t>و) معدل الإبلاغ القطري: عدد البلدان ذات الصلة مقسوما على عدد البلدان المبلغة.</w:t>
      </w:r>
      <w:r w:rsidR="00B90AE6" w:rsidRPr="002F0A9E">
        <w:rPr>
          <w:rFonts w:ascii="Times New Roman" w:hAnsi="Times New Roman" w:cs="Times New Roman"/>
          <w:rtl/>
        </w:rPr>
        <w:br w:type="page"/>
      </w:r>
    </w:p>
    <w:tbl>
      <w:tblPr>
        <w:bidiVisual/>
        <w:tblW w:w="15362" w:type="dxa"/>
        <w:tblInd w:w="-8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5"/>
        <w:gridCol w:w="501"/>
        <w:gridCol w:w="432"/>
        <w:gridCol w:w="853"/>
        <w:gridCol w:w="281"/>
        <w:gridCol w:w="8"/>
        <w:gridCol w:w="131"/>
        <w:gridCol w:w="286"/>
        <w:gridCol w:w="1134"/>
        <w:gridCol w:w="142"/>
        <w:gridCol w:w="147"/>
        <w:gridCol w:w="720"/>
        <w:gridCol w:w="319"/>
        <w:gridCol w:w="142"/>
        <w:gridCol w:w="902"/>
        <w:gridCol w:w="90"/>
        <w:gridCol w:w="1134"/>
        <w:gridCol w:w="77"/>
        <w:gridCol w:w="915"/>
        <w:gridCol w:w="284"/>
        <w:gridCol w:w="10"/>
        <w:gridCol w:w="1124"/>
        <w:gridCol w:w="1417"/>
        <w:gridCol w:w="53"/>
        <w:gridCol w:w="1365"/>
      </w:tblGrid>
      <w:tr w:rsidR="006074C6" w:rsidRPr="002F0A9E" w14:paraId="6673BC33" w14:textId="77777777" w:rsidTr="002565EA">
        <w:trPr>
          <w:tblHeader/>
        </w:trPr>
        <w:tc>
          <w:tcPr>
            <w:tcW w:w="3828" w:type="dxa"/>
            <w:gridSpan w:val="3"/>
            <w:tcBorders>
              <w:top w:val="single" w:sz="8" w:space="0" w:color="2F5395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93B33C" w14:textId="79400916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val="en-GB"/>
              </w:rPr>
              <w:lastRenderedPageBreak/>
              <w:t>مؤشرات النواتج</w:t>
            </w:r>
          </w:p>
        </w:tc>
        <w:tc>
          <w:tcPr>
            <w:tcW w:w="1559" w:type="dxa"/>
            <w:gridSpan w:val="5"/>
            <w:tcBorders>
              <w:top w:val="single" w:sz="8" w:space="0" w:color="2F5395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9500598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val="en-GB"/>
              </w:rPr>
              <w:t>عدد القياسات</w:t>
            </w:r>
          </w:p>
        </w:tc>
        <w:tc>
          <w:tcPr>
            <w:tcW w:w="1423" w:type="dxa"/>
            <w:gridSpan w:val="3"/>
            <w:tcBorders>
              <w:top w:val="single" w:sz="8" w:space="0" w:color="2F5395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F3A1B7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val="en-GB"/>
              </w:rPr>
              <w:t>عدد القياسات الكاملة</w:t>
            </w:r>
          </w:p>
        </w:tc>
        <w:tc>
          <w:tcPr>
            <w:tcW w:w="1181" w:type="dxa"/>
            <w:gridSpan w:val="3"/>
            <w:tcBorders>
              <w:top w:val="single" w:sz="8" w:space="0" w:color="2F5395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8FA8F2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val="en-GB"/>
              </w:rPr>
              <w:t>معدل الإبلاغ</w:t>
            </w:r>
          </w:p>
        </w:tc>
        <w:tc>
          <w:tcPr>
            <w:tcW w:w="992" w:type="dxa"/>
            <w:gridSpan w:val="2"/>
            <w:tcBorders>
              <w:top w:val="single" w:sz="8" w:space="0" w:color="2F5395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511FFB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val="en-GB"/>
              </w:rPr>
              <w:t>عدد البلدان</w:t>
            </w:r>
          </w:p>
        </w:tc>
        <w:tc>
          <w:tcPr>
            <w:tcW w:w="1134" w:type="dxa"/>
            <w:tcBorders>
              <w:top w:val="single" w:sz="8" w:space="0" w:color="2F5395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44D8BF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val="en-GB"/>
              </w:rPr>
              <w:t>البلدان ذات الصلة</w:t>
            </w:r>
          </w:p>
        </w:tc>
        <w:tc>
          <w:tcPr>
            <w:tcW w:w="992" w:type="dxa"/>
            <w:gridSpan w:val="2"/>
            <w:tcBorders>
              <w:top w:val="single" w:sz="8" w:space="0" w:color="2F5395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3BD4D4" w14:textId="17202310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val="en-GB"/>
              </w:rPr>
              <w:t xml:space="preserve">معدل </w:t>
            </w:r>
            <w:r w:rsidR="004B74BF" w:rsidRPr="002F0A9E">
              <w:rPr>
                <w:rFonts w:asciiTheme="majorBidi" w:eastAsia="Times New Roman" w:hAnsiTheme="majorBidi" w:cstheme="majorBidi" w:hint="cs"/>
                <w:b/>
                <w:bCs/>
                <w:sz w:val="16"/>
                <w:szCs w:val="16"/>
                <w:rtl/>
                <w:lang w:val="en-GB"/>
              </w:rPr>
              <w:t>الإبلاغ القطري</w:t>
            </w:r>
          </w:p>
        </w:tc>
        <w:tc>
          <w:tcPr>
            <w:tcW w:w="1418" w:type="dxa"/>
            <w:gridSpan w:val="3"/>
            <w:tcBorders>
              <w:top w:val="single" w:sz="8" w:space="0" w:color="2F5395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60A0C2" w14:textId="2E612E69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val="en-GB"/>
              </w:rPr>
              <w:t>الهدف القائم على الاحتياجات لعام 202</w:t>
            </w:r>
            <w:r w:rsidR="00E83C68" w:rsidRPr="002F0A9E">
              <w:rPr>
                <w:rFonts w:asciiTheme="majorBidi" w:eastAsia="Times New Roman" w:hAnsiTheme="majorBidi" w:cstheme="majorBidi" w:hint="cs"/>
                <w:b/>
                <w:bCs/>
                <w:sz w:val="16"/>
                <w:szCs w:val="16"/>
                <w:rtl/>
                <w:lang w:val="en-GB"/>
              </w:rPr>
              <w:t>2</w:t>
            </w:r>
          </w:p>
        </w:tc>
        <w:tc>
          <w:tcPr>
            <w:tcW w:w="1417" w:type="dxa"/>
            <w:tcBorders>
              <w:top w:val="single" w:sz="8" w:space="0" w:color="2F5395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0400DB" w14:textId="2D51FB9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val="en-GB"/>
              </w:rPr>
              <w:t>القيمة الفعلية لعام 202</w:t>
            </w:r>
            <w:r w:rsidR="00E83C68" w:rsidRPr="002F0A9E">
              <w:rPr>
                <w:rFonts w:asciiTheme="majorBidi" w:eastAsia="Times New Roman" w:hAnsiTheme="majorBidi" w:cstheme="majorBidi" w:hint="cs"/>
                <w:b/>
                <w:bCs/>
                <w:sz w:val="16"/>
                <w:szCs w:val="16"/>
                <w:rtl/>
                <w:lang w:val="en-GB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8" w:space="0" w:color="2F5395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A184E3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val="en-GB"/>
              </w:rPr>
              <w:t>معدل الأداء</w:t>
            </w:r>
          </w:p>
        </w:tc>
      </w:tr>
      <w:tr w:rsidR="006074C6" w:rsidRPr="002F0A9E" w14:paraId="24163C5F" w14:textId="77777777" w:rsidTr="00F00C0B">
        <w:tc>
          <w:tcPr>
            <w:tcW w:w="1536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hideMark/>
          </w:tcPr>
          <w:p w14:paraId="0107D22A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val="en-GB"/>
              </w:rPr>
              <w:t>فئة النواتج ألف: تحويل الموارد</w:t>
            </w:r>
          </w:p>
        </w:tc>
      </w:tr>
      <w:tr w:rsidR="006074C6" w:rsidRPr="002F0A9E" w14:paraId="789FE96C" w14:textId="77777777" w:rsidTr="002565EA"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416DB50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ألف-5 كمية المواد غير الغذائية الموزعة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BE84006" w14:textId="1DBED3DB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C263BC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82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7ED11F8" w14:textId="7FA9DF85" w:rsidR="006074C6" w:rsidRPr="002F0A9E" w:rsidRDefault="009E0F18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137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CD702A0" w14:textId="1F98524C" w:rsidR="006074C6" w:rsidRPr="002F0A9E" w:rsidRDefault="005E2B9C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75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F8CA26B" w14:textId="65732636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  <w:r w:rsidR="00B36F53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13FCB19" w14:textId="3188CF21" w:rsidR="006074C6" w:rsidRPr="002F0A9E" w:rsidRDefault="00797D6E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75F4AF5" w14:textId="7C02E51F" w:rsidR="006074C6" w:rsidRPr="002F0A9E" w:rsidRDefault="006A540B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6074C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DCB80C8" w14:textId="2306E20F" w:rsidR="006074C6" w:rsidRPr="002F0A9E" w:rsidRDefault="002917D4" w:rsidP="002917D4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8 559 313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318422A" w14:textId="069F3634" w:rsidR="006074C6" w:rsidRPr="002F0A9E" w:rsidRDefault="00B91081" w:rsidP="00B91081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6 797 896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4AF0000" w14:textId="6893850C" w:rsidR="006074C6" w:rsidRPr="002F0A9E" w:rsidRDefault="00641610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79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3556EEC5" w14:textId="77777777" w:rsidTr="002565EA"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9CAC3F4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ألف-6 عدد مواقع المؤسسات التي تمت مساعدتها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2CC3AE2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FFBE8BC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E1C5F13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1780928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50438A5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DFDE82F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0C12F8A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E497A28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3E00CC7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</w:p>
        </w:tc>
      </w:tr>
      <w:tr w:rsidR="006074C6" w:rsidRPr="002F0A9E" w14:paraId="6F013357" w14:textId="77777777" w:rsidTr="002565EA"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312CDCC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عدد مواقع المؤسسات التي تمت مساعدتها - مراحيض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36E0594" w14:textId="67ADB2E5" w:rsidR="006074C6" w:rsidRPr="002F0A9E" w:rsidRDefault="00C263BC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D8E7AB" w14:textId="103D794C" w:rsidR="006074C6" w:rsidRPr="002F0A9E" w:rsidRDefault="00D6410A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23C49FD" w14:textId="60B81B87" w:rsidR="006074C6" w:rsidRPr="002F0A9E" w:rsidRDefault="005E2B9C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57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EF3199" w14:textId="13698C7F" w:rsidR="006074C6" w:rsidRPr="002F0A9E" w:rsidRDefault="00B36F53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4E8762" w14:textId="6B255B22" w:rsidR="006074C6" w:rsidRPr="002F0A9E" w:rsidRDefault="00797D6E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AC9B69" w14:textId="6302CB9D" w:rsidR="006074C6" w:rsidRPr="002F0A9E" w:rsidRDefault="006A540B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57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D2D8B2" w14:textId="3EAFFB09" w:rsidR="006074C6" w:rsidRPr="002F0A9E" w:rsidRDefault="00151991" w:rsidP="00151991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1 788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ECFFE6D" w14:textId="619E39D4" w:rsidR="006074C6" w:rsidRPr="002F0A9E" w:rsidRDefault="001A5385" w:rsidP="001A5385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1 378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608CAB" w14:textId="222E0999" w:rsidR="006074C6" w:rsidRPr="002F0A9E" w:rsidRDefault="00641610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77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3AF2A17C" w14:textId="77777777" w:rsidTr="002565EA"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1B8BCA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عدد مواقع المؤسسات التي تمت مساعدتها – مدارس الحضانة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7CE8F89" w14:textId="6F4EAF34" w:rsidR="006074C6" w:rsidRPr="002F0A9E" w:rsidRDefault="00C263BC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A655BB9" w14:textId="72FE1531" w:rsidR="006074C6" w:rsidRPr="002F0A9E" w:rsidRDefault="00D6410A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7CCA0F" w14:textId="4CC18753" w:rsidR="006074C6" w:rsidRPr="002F0A9E" w:rsidRDefault="005E2B9C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43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60730C" w14:textId="4A68CB0B" w:rsidR="006074C6" w:rsidRPr="002F0A9E" w:rsidRDefault="00B36F53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A2A65C8" w14:textId="380D9840" w:rsidR="006074C6" w:rsidRPr="002F0A9E" w:rsidRDefault="00797D6E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8F7C01" w14:textId="131E1735" w:rsidR="006074C6" w:rsidRPr="002F0A9E" w:rsidRDefault="006A540B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94FDBE" w14:textId="274BBD6E" w:rsidR="006074C6" w:rsidRPr="002F0A9E" w:rsidRDefault="00151991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D73185" w14:textId="589BB223" w:rsidR="006074C6" w:rsidRPr="002F0A9E" w:rsidRDefault="001A5385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93B0CF" w14:textId="63200BAD" w:rsidR="006074C6" w:rsidRPr="002F0A9E" w:rsidRDefault="00641610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65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3E1BCD41" w14:textId="77777777" w:rsidTr="002565EA"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29D2F0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عدد المواقد التي تم تحديثها/تقديمها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8E0034" w14:textId="253BBF59" w:rsidR="006074C6" w:rsidRPr="002F0A9E" w:rsidRDefault="009E0F18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11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AA9B83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1CDB84" w14:textId="6BDFF77C" w:rsidR="006074C6" w:rsidRPr="002F0A9E" w:rsidRDefault="005E2B9C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55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01E123A" w14:textId="543DD740" w:rsidR="006074C6" w:rsidRPr="002F0A9E" w:rsidRDefault="00B36F53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ADE22E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CAF7DE" w14:textId="7971898C" w:rsidR="006074C6" w:rsidRPr="002F0A9E" w:rsidRDefault="006A540B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63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693F4EA" w14:textId="504090B8" w:rsidR="006074C6" w:rsidRPr="002F0A9E" w:rsidRDefault="004F03E3" w:rsidP="004F03E3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  <w:r w:rsidR="008A76D6"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</w:t>
            </w: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2772BF" w14:textId="66D8C31F" w:rsidR="006074C6" w:rsidRPr="002F0A9E" w:rsidRDefault="00253D33" w:rsidP="00253D33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2 603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69FD01" w14:textId="647D1CEF" w:rsidR="006074C6" w:rsidRPr="002F0A9E" w:rsidRDefault="00641610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120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5C926886" w14:textId="77777777" w:rsidTr="002565EA"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B9E11CD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عدد مواقع المؤسسات التي تمت مساعدتها - قرى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1DC17D" w14:textId="2BF9BAD1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9E0F18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2948DFC" w14:textId="26FE2497" w:rsidR="006074C6" w:rsidRPr="002F0A9E" w:rsidRDefault="00D6410A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14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17D185" w14:textId="614F7761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  <w:r w:rsidR="005E2B9C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CD8E0C" w14:textId="0F37B0EE" w:rsidR="006074C6" w:rsidRPr="002F0A9E" w:rsidRDefault="00B36F53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CF14B6" w14:textId="393B1C0A" w:rsidR="006074C6" w:rsidRPr="002F0A9E" w:rsidRDefault="00797D6E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5A665B" w14:textId="62587B64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  <w:r w:rsidR="006A54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157B89" w14:textId="6896A4EB" w:rsidR="006074C6" w:rsidRPr="002F0A9E" w:rsidRDefault="008A76D6" w:rsidP="008A76D6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5 392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3125BD" w14:textId="2979675D" w:rsidR="006074C6" w:rsidRPr="002F0A9E" w:rsidRDefault="000679F9" w:rsidP="000679F9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5 788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819DDF" w14:textId="65D9AD2E" w:rsidR="006074C6" w:rsidRPr="002F0A9E" w:rsidRDefault="00641610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107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54E4ECCE" w14:textId="77777777" w:rsidTr="002565EA"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7C0C7D3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عدد مواقع المؤسسات التي تمت مساعدتها - مواقع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9BEE01D" w14:textId="4180CE7F" w:rsidR="006074C6" w:rsidRPr="002F0A9E" w:rsidRDefault="009E0F18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84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A8991E" w14:textId="4B3D1CD3" w:rsidR="006074C6" w:rsidRPr="002F0A9E" w:rsidRDefault="00D6410A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54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06F2E8" w14:textId="1F9C8877" w:rsidR="006074C6" w:rsidRPr="002F0A9E" w:rsidRDefault="005E2B9C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64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A19468" w14:textId="27361831" w:rsidR="006074C6" w:rsidRPr="002F0A9E" w:rsidRDefault="00B36F53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BC749B9" w14:textId="065E531E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797D6E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642648" w14:textId="5A7B81DE" w:rsidR="006074C6" w:rsidRPr="002F0A9E" w:rsidRDefault="006A540B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81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81D7D89" w14:textId="7ED980A6" w:rsidR="006074C6" w:rsidRPr="002F0A9E" w:rsidRDefault="00D959E9" w:rsidP="00D959E9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61 689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65C164" w14:textId="4F3D4FB3" w:rsidR="006074C6" w:rsidRPr="002F0A9E" w:rsidRDefault="00643A4D" w:rsidP="00643A4D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57 031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B90441" w14:textId="5001C89C" w:rsidR="006074C6" w:rsidRPr="002F0A9E" w:rsidRDefault="00641610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92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138309CC" w14:textId="77777777" w:rsidTr="002565EA"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5D87B5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عدد مواقع المؤسسات التي تمت مساعدتها – مراكز صحية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82C0D23" w14:textId="675A25EE" w:rsidR="006074C6" w:rsidRPr="002F0A9E" w:rsidRDefault="009E0F18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63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00BE3A" w14:textId="0AD100BD" w:rsidR="006074C6" w:rsidRPr="002F0A9E" w:rsidRDefault="00D6410A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51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8E679F" w14:textId="334C7DBE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5E2B9C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2A3394" w14:textId="0D999C4D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B36F53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096F22" w14:textId="0E394842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797D6E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F9584C" w14:textId="1E49583C" w:rsidR="006074C6" w:rsidRPr="002F0A9E" w:rsidRDefault="006A540B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BD397E" w14:textId="01707EE6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16</w:t>
            </w:r>
            <w:r w:rsidR="00D959E9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 xml:space="preserve"> </w:t>
            </w: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  <w:r w:rsidR="00D959E9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538778" w14:textId="0D5C4C42" w:rsidR="006074C6" w:rsidRPr="002F0A9E" w:rsidRDefault="00F02D75" w:rsidP="00F02D75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16 888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180C144" w14:textId="421CD976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</w:t>
            </w:r>
            <w:r w:rsidR="00641610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37F1D07C" w14:textId="77777777" w:rsidTr="002565EA"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51BA483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عدد مواقع المؤسسات التي تمت مساعدتها - مدارس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83016B" w14:textId="2778C51E" w:rsidR="006074C6" w:rsidRPr="002F0A9E" w:rsidRDefault="009E0F18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23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DA38D1" w14:textId="0819E759" w:rsidR="006074C6" w:rsidRPr="002F0A9E" w:rsidRDefault="00D6410A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17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C286B0" w14:textId="187BC3BD" w:rsidR="006074C6" w:rsidRPr="002F0A9E" w:rsidRDefault="009A417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74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B5E2D5" w14:textId="13D875CA" w:rsidR="006074C6" w:rsidRPr="002F0A9E" w:rsidRDefault="00B36F53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CBD781" w14:textId="77324FC2" w:rsidR="006074C6" w:rsidRPr="002F0A9E" w:rsidRDefault="00797D6E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172657" w14:textId="2927E98A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6A54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268D1B" w14:textId="1DE5E2BB" w:rsidR="006074C6" w:rsidRPr="002F0A9E" w:rsidRDefault="006A7A89" w:rsidP="006A7A89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24 532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0012CF" w14:textId="158CDC45" w:rsidR="006074C6" w:rsidRPr="002F0A9E" w:rsidRDefault="00C75084" w:rsidP="00C75084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19 198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8DE6C68" w14:textId="0A69D050" w:rsidR="006074C6" w:rsidRPr="002F0A9E" w:rsidRDefault="00641610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78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448E3361" w14:textId="77777777" w:rsidTr="002565EA"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2D804CE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ألف-7 عدد متاجر التجزئة المشاركة في برامج التحويلات القائمة على النقد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43D31EC" w14:textId="259BCB6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  <w:r w:rsidR="009E0F18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AB0F177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32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12C4E0D" w14:textId="16FAD589" w:rsidR="006074C6" w:rsidRPr="002F0A9E" w:rsidRDefault="009A417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BBB313F" w14:textId="0BCE9D7D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B36F53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75D26B6" w14:textId="657B241C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797D6E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BA2F260" w14:textId="0A50AC3C" w:rsidR="006074C6" w:rsidRPr="002F0A9E" w:rsidRDefault="006A540B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91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5393A0C" w14:textId="4985D03A" w:rsidR="006074C6" w:rsidRPr="002F0A9E" w:rsidRDefault="00D945EC" w:rsidP="00D945EC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  <w:r w:rsidR="002E3394"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</w:t>
            </w: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F74AADC" w14:textId="117E9E3E" w:rsidR="006074C6" w:rsidRPr="002F0A9E" w:rsidRDefault="00FF2141" w:rsidP="00FF2141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10 151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9CBA538" w14:textId="26E2247B" w:rsidR="006074C6" w:rsidRPr="002F0A9E" w:rsidRDefault="00641610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6074C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6BC0BBA6" w14:textId="77777777" w:rsidTr="002565EA"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E55E882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ألف-8 عدد الحصص الغذائية المقدَّمة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0C575A7" w14:textId="19BEB719" w:rsidR="006074C6" w:rsidRPr="002F0A9E" w:rsidRDefault="009E0F18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69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23F6AE0" w14:textId="4CE4F529" w:rsidR="006074C6" w:rsidRPr="002F0A9E" w:rsidRDefault="005E2B9C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56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5F3D9BC" w14:textId="723393A4" w:rsidR="006074C6" w:rsidRPr="002F0A9E" w:rsidRDefault="009A417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81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6F4CA48" w14:textId="1ABE818E" w:rsidR="006074C6" w:rsidRPr="002F0A9E" w:rsidRDefault="00B36F53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800DC7C" w14:textId="6D46ADDE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797D6E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41760F4" w14:textId="77049843" w:rsidR="006074C6" w:rsidRPr="002F0A9E" w:rsidRDefault="006A540B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95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FEF5DA9" w14:textId="3D3FB92E" w:rsidR="006074C6" w:rsidRPr="002F0A9E" w:rsidRDefault="002E3394" w:rsidP="002E3394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1 846 023 044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CE9013F" w14:textId="209B1BB2" w:rsidR="006074C6" w:rsidRPr="002F0A9E" w:rsidRDefault="004A0FDF" w:rsidP="004A0FD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1 814 268 530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1E1BA9C" w14:textId="1B45D20A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  <w:r w:rsidR="00641610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000BC569" w14:textId="77777777" w:rsidTr="00F00C0B">
        <w:tc>
          <w:tcPr>
            <w:tcW w:w="15362" w:type="dxa"/>
            <w:gridSpan w:val="25"/>
            <w:tcBorders>
              <w:top w:val="nil"/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5BEBCC5C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val="en-GB"/>
              </w:rPr>
              <w:t xml:space="preserve">فئة النواتج باء: توفير </w:t>
            </w:r>
            <w:r w:rsidRPr="002F0A9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shd w:val="clear" w:color="auto" w:fill="E7E6E6" w:themeFill="background2"/>
                <w:rtl/>
                <w:lang w:val="en-GB"/>
              </w:rPr>
              <w:t>الأغذية المغذية</w:t>
            </w:r>
          </w:p>
        </w:tc>
      </w:tr>
      <w:tr w:rsidR="006074C6" w:rsidRPr="002F0A9E" w14:paraId="393746FB" w14:textId="77777777" w:rsidTr="002565EA"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14FBE6E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 xml:space="preserve">باء-3* نسبة السلع الأساسية الموزَّعة </w:t>
            </w:r>
            <w:proofErr w:type="spellStart"/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والمقواة</w:t>
            </w:r>
            <w:proofErr w:type="spellEnd"/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B497906" w14:textId="563E0DF3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D23B23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CB4A6C8" w14:textId="06548E95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D23B23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96F2B0F" w14:textId="2F0C0852" w:rsidR="006074C6" w:rsidRPr="002F0A9E" w:rsidRDefault="00D23B23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88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8D3C792" w14:textId="6C103507" w:rsidR="006074C6" w:rsidRPr="002F0A9E" w:rsidRDefault="00CF4D15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F9C262D" w14:textId="78EFD334" w:rsidR="006074C6" w:rsidRPr="002F0A9E" w:rsidRDefault="004B79EC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47142AC" w14:textId="7463843E" w:rsidR="006074C6" w:rsidRPr="002F0A9E" w:rsidRDefault="004B79EC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83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8178E69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87.6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ABF2863" w14:textId="74397AF4" w:rsidR="006074C6" w:rsidRPr="002F0A9E" w:rsidRDefault="004B79EC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27D3A6E" w14:textId="14815D9A" w:rsidR="006074C6" w:rsidRPr="002F0A9E" w:rsidRDefault="004B79EC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66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707139B8" w14:textId="77777777" w:rsidTr="00F00C0B">
        <w:tc>
          <w:tcPr>
            <w:tcW w:w="1536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hideMark/>
          </w:tcPr>
          <w:p w14:paraId="18AAEDCB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val="en-GB"/>
              </w:rPr>
              <w:t>فئة النواتج جيم: توفير تنمية القدرات والدعم التقني</w:t>
            </w:r>
          </w:p>
        </w:tc>
      </w:tr>
      <w:tr w:rsidR="006074C6" w:rsidRPr="002F0A9E" w14:paraId="741C7932" w14:textId="77777777" w:rsidTr="002565EA"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2C031CB" w14:textId="3919695B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 xml:space="preserve">جيم-4* عدد الأشخاص المنخرطين في مبادرات تعزيز القدرات التي يسرها </w:t>
            </w:r>
            <w:r w:rsidRPr="002F0A9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val="en-GB"/>
              </w:rPr>
              <w:t>البرنامج</w:t>
            </w: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 xml:space="preserve"> لتحسين قدرة أصحاب المصلحة الوطنيين في مجال الأمن الغذائي والتغذية (جديد)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2430C97" w14:textId="4B8B35E1" w:rsidR="006074C6" w:rsidRPr="002F0A9E" w:rsidRDefault="007D7111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302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146E083" w14:textId="11D96962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7D7111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27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71FCB65" w14:textId="44B0731B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  <w:r w:rsidR="007D7111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9CAB84E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10D87A3" w14:textId="657EC13F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  <w:r w:rsidR="00CB6041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F19696F" w14:textId="71A71A43" w:rsidR="006074C6" w:rsidRPr="002F0A9E" w:rsidRDefault="0088058B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93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CEE8C7B" w14:textId="3BF7B7CC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AC5170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79</w:t>
            </w:r>
            <w:r w:rsidR="00F1129A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 xml:space="preserve"> </w:t>
            </w:r>
            <w:r w:rsidR="00AC5170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6903D9F" w14:textId="7089E76C" w:rsidR="006074C6" w:rsidRPr="002F0A9E" w:rsidRDefault="008F7398" w:rsidP="008F7398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212 597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698EF2D" w14:textId="59BE87BA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ED2862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19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3DECD42B" w14:textId="77777777" w:rsidTr="002565EA"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36269EE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 xml:space="preserve">جيم-5* عدد مبادرات تعزيز القدرات التي يسرها </w:t>
            </w:r>
            <w:r w:rsidRPr="002F0A9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val="en-GB"/>
              </w:rPr>
              <w:t>البرنامج</w:t>
            </w: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 xml:space="preserve"> لتحسين قدرة أصحاب المصلحة الوطنيين في مجال الأمن الغذائي والتغذية (جديد)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1867F30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FCA4953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E6BDCC8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B01A027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869B42F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A325BE0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8FB49F6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B5134F0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568BB79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</w:tr>
      <w:tr w:rsidR="006074C6" w:rsidRPr="002F0A9E" w14:paraId="4C0F12F1" w14:textId="77777777" w:rsidTr="002565EA"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944CD6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عدد أنشطة المساعدة التقنية المقدَّمة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549810" w14:textId="16816045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17</w:t>
            </w:r>
            <w:r w:rsidR="00E831F0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5A9459" w14:textId="2CE6AE61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14</w:t>
            </w:r>
            <w:r w:rsidR="00E831F0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FA01F6" w14:textId="61BFB25A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E831F0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829F5DD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C9DB4D" w14:textId="03EB5559" w:rsidR="006074C6" w:rsidRPr="002F0A9E" w:rsidRDefault="00A612FA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EF05C5" w14:textId="73A4F3EF" w:rsidR="006074C6" w:rsidRPr="002F0A9E" w:rsidRDefault="003328C9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91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BD2683" w14:textId="6B0A15AE" w:rsidR="006074C6" w:rsidRPr="002F0A9E" w:rsidRDefault="00F1129A" w:rsidP="00F1129A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2 027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57B6885" w14:textId="153DB23F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5B20AD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 xml:space="preserve"> 919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65BCF7" w14:textId="1AC82128" w:rsidR="006074C6" w:rsidRPr="002F0A9E" w:rsidRDefault="005B20AD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95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49A8036F" w14:textId="77777777" w:rsidTr="002565EA"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9567EC4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عدد الدورات التدريبية/حلقات العمل المنظَّمة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4A0F88" w14:textId="47CF17E8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533169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31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427E4A" w14:textId="69E2AA0B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5F414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75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F3CB54" w14:textId="1EDF4499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76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CC2550" w14:textId="3BE50AC6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  <w:r w:rsidR="005B20AD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C05910" w14:textId="4AA86B31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  <w:r w:rsidR="005B20AD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257CF9" w14:textId="116F3AB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  <w:r w:rsidR="005B20AD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384535" w14:textId="4A2FEA6A" w:rsidR="006074C6" w:rsidRPr="002F0A9E" w:rsidRDefault="005B20AD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7 382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C3D98B" w14:textId="4510A544" w:rsidR="006074C6" w:rsidRPr="002F0A9E" w:rsidRDefault="005B20AD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7 377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7D9ACB" w14:textId="04AA3178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</w:t>
            </w:r>
            <w:r w:rsidR="005B20AD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0D6048F5" w14:textId="77777777" w:rsidTr="002565EA"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D98A12D" w14:textId="77777777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 xml:space="preserve">جيم-6* عدد الأدوات أو المنتجات التي تم تطويرها أو تنقيحها لتعزيز النظام الوطني للأمن الغذائي والتغذية نتيجة للدعم الذي قدمه </w:t>
            </w:r>
            <w:r w:rsidRPr="002F0A9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val="en-GB"/>
              </w:rPr>
              <w:t>البرنامج</w:t>
            </w: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 xml:space="preserve"> لتعزيز القدرات (جديد)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36C0BBE" w14:textId="1205E2F1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EC3A52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47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30B7468" w14:textId="62CD557E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1117C8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16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97D8157" w14:textId="617E15E6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  <w:r w:rsidR="001117C8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ED7ABFE" w14:textId="07EC17FF" w:rsidR="006074C6" w:rsidRPr="002F0A9E" w:rsidRDefault="001117C8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2EDEA64" w14:textId="769A14A6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  <w:r w:rsidR="00B95704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C45E43C" w14:textId="51EDEF07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  <w:r w:rsidR="00B95704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0518678" w14:textId="618A976E" w:rsidR="006074C6" w:rsidRPr="002F0A9E" w:rsidRDefault="006709A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 xml:space="preserve">3 </w:t>
            </w:r>
            <w:r w:rsidR="006074C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  <w:r w:rsidR="006074C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2A09E09" w14:textId="75C7BE76" w:rsidR="006074C6" w:rsidRPr="002F0A9E" w:rsidRDefault="00C94983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3 103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6DB7D3C" w14:textId="516C89C9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  <w:r w:rsidR="00C94983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3921D303" w14:textId="77777777" w:rsidTr="002565EA"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1DBA789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 xml:space="preserve">جيم-7* عدد المؤسسات الوطنية المستفيدة من الدراية الفنية القائمة أو المعارة نتيجة للدعم الذي يقدمه </w:t>
            </w:r>
            <w:r w:rsidRPr="002F0A9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val="en-GB"/>
              </w:rPr>
              <w:t>البرنامج</w:t>
            </w: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 xml:space="preserve"> لتعزيز القدرات (جديد)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2B70604" w14:textId="58DAAB1C" w:rsidR="006074C6" w:rsidRPr="002F0A9E" w:rsidRDefault="00EC3A52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6074C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26E99B9" w14:textId="24C624F0" w:rsidR="006074C6" w:rsidRPr="002F0A9E" w:rsidRDefault="001117C8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66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80C38FB" w14:textId="212A3045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  <w:r w:rsidR="001117C8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7F2C8CE" w14:textId="3926C0E6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  <w:r w:rsidR="001117C8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80E5596" w14:textId="6450506B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B95704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8F631A9" w14:textId="5DDC748C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B95704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7DBF5E3" w14:textId="6BD40ECB" w:rsidR="006074C6" w:rsidRPr="002F0A9E" w:rsidRDefault="006709A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C74E8F9" w14:textId="37E4E174" w:rsidR="006074C6" w:rsidRPr="002F0A9E" w:rsidRDefault="00C94983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C1A5454" w14:textId="7B87FDFD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C94983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38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63609B51" w14:textId="77777777" w:rsidTr="002565EA"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1A8F247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lastRenderedPageBreak/>
              <w:t xml:space="preserve">جيم-8* قيمة الأصول والبنية التحتية بالدولار الأمريكي التي سُلمت لأصحاب المصلحة الوطنيين نتيجة للدعم الذي يقدمه </w:t>
            </w:r>
            <w:r w:rsidRPr="002F0A9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val="en-GB"/>
              </w:rPr>
              <w:t>البرنامج</w:t>
            </w: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 xml:space="preserve"> لتعزيز القدرات (جديد)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96385FB" w14:textId="40AB2720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  <w:r w:rsidR="00EC3A52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A17AF25" w14:textId="3B967D00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7A6F9C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9A70ACA" w14:textId="3236CD25" w:rsidR="006074C6" w:rsidRPr="002F0A9E" w:rsidRDefault="007A6F9C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59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855B3E3" w14:textId="418D9AF5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193E5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AE2D066" w14:textId="3E85C020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193E5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A61B717" w14:textId="7F9A738B" w:rsidR="006074C6" w:rsidRPr="002F0A9E" w:rsidRDefault="00193E5B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72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1B9C5A0" w14:textId="622707AB" w:rsidR="006074C6" w:rsidRPr="002F0A9E" w:rsidRDefault="00882D86" w:rsidP="00882D86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4 770 603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EDF3D8D" w14:textId="34EE6D32" w:rsidR="006074C6" w:rsidRPr="002F0A9E" w:rsidRDefault="00F51D0F" w:rsidP="00F51D0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3 182 830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5492D6E" w14:textId="7E65C72B" w:rsidR="006074C6" w:rsidRPr="002F0A9E" w:rsidRDefault="00F51D0F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67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2A3A9943" w14:textId="77777777" w:rsidTr="00F00C0B">
        <w:trPr>
          <w:tblHeader/>
        </w:trPr>
        <w:tc>
          <w:tcPr>
            <w:tcW w:w="1536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hideMark/>
          </w:tcPr>
          <w:p w14:paraId="0C3361C6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val="en-GB"/>
              </w:rPr>
              <w:t>فئة النواتج دال: إنشاء الأصول</w:t>
            </w:r>
          </w:p>
        </w:tc>
      </w:tr>
      <w:tr w:rsidR="006074C6" w:rsidRPr="002F0A9E" w14:paraId="2C0538F3" w14:textId="77777777" w:rsidTr="00F00C0B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51658E3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دال-1 عدد الأصول التي تم بناؤها أو إصلاحها أو صيانتها من جانب الأسر والمجتمعات المحلية المستهدفة، حسب النوع ووحدة القياس</w:t>
            </w: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55CC31F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2B6611E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3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9B8821C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6642737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B4147EA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270BB2A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9C92E52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602E790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87A6F1C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</w:tr>
      <w:tr w:rsidR="002128AD" w:rsidRPr="002F0A9E" w14:paraId="3A6B2F87" w14:textId="77777777" w:rsidTr="00F00C0B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754CAD" w14:textId="46EDE4D2" w:rsidR="002128AD" w:rsidRPr="002F0A9E" w:rsidRDefault="000439B4" w:rsidP="00E10898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</w:pPr>
            <w:r w:rsidRPr="002F0A9E">
              <w:rPr>
                <w:rFonts w:asciiTheme="majorBidi" w:eastAsia="Times New Roman" w:hAnsiTheme="majorBidi" w:cs="Times New Roman" w:hint="cs"/>
                <w:sz w:val="16"/>
                <w:szCs w:val="16"/>
                <w:rtl/>
              </w:rPr>
              <w:t>عدد ال</w:t>
            </w:r>
            <w:r w:rsidRPr="002F0A9E">
              <w:rPr>
                <w:rFonts w:asciiTheme="majorBidi" w:eastAsia="Times New Roman" w:hAnsiTheme="majorBidi" w:cs="Times New Roman"/>
                <w:sz w:val="16"/>
                <w:szCs w:val="16"/>
                <w:rtl/>
              </w:rPr>
              <w:t>هكتارات من الحدائق المجتمعية / المنزلية</w:t>
            </w:r>
            <w:r w:rsidRPr="002F0A9E">
              <w:rPr>
                <w:rFonts w:asciiTheme="majorBidi" w:eastAsia="Times New Roman" w:hAnsiTheme="majorBidi" w:cs="Times New Roman" w:hint="cs"/>
                <w:sz w:val="16"/>
                <w:szCs w:val="16"/>
                <w:rtl/>
              </w:rPr>
              <w:t xml:space="preserve"> المنشأة</w:t>
            </w: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0B5308" w14:textId="3B453F44" w:rsidR="002128AD" w:rsidRPr="002F0A9E" w:rsidRDefault="00B319A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52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7D06A3" w14:textId="07C3E056" w:rsidR="002128AD" w:rsidRPr="002F0A9E" w:rsidRDefault="00B319A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35</w:t>
            </w:r>
          </w:p>
        </w:tc>
        <w:tc>
          <w:tcPr>
            <w:tcW w:w="13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7485E9" w14:textId="30778993" w:rsidR="002128AD" w:rsidRPr="002F0A9E" w:rsidRDefault="00F00C0B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 xml:space="preserve"> في المائة</w:t>
            </w:r>
            <w:r w:rsidR="001F206F"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22EA8" w14:textId="6239CBF5" w:rsidR="002128AD" w:rsidRPr="002F0A9E" w:rsidRDefault="001044DC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04DC57" w14:textId="67AF1E7D" w:rsidR="002128AD" w:rsidRPr="002F0A9E" w:rsidRDefault="00A23B34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85D272" w14:textId="25C63120" w:rsidR="002128AD" w:rsidRPr="002F0A9E" w:rsidRDefault="00F00C0B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 xml:space="preserve"> في المائة</w:t>
            </w:r>
            <w:r w:rsidR="009C444E"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78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E714EA" w14:textId="626001B7" w:rsidR="002128AD" w:rsidRPr="002F0A9E" w:rsidRDefault="002801AA" w:rsidP="002801AA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</w:rPr>
              <w:t>8 697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1A2303" w14:textId="772E650C" w:rsidR="002128AD" w:rsidRPr="002F0A9E" w:rsidRDefault="0067446C" w:rsidP="0067446C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</w:rPr>
              <w:t>8 213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BDE0F0" w14:textId="14EC7DA7" w:rsidR="002128AD" w:rsidRPr="002F0A9E" w:rsidRDefault="00F00C0B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 xml:space="preserve"> في المائة</w:t>
            </w:r>
            <w:r w:rsidR="00BB3E00"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94</w:t>
            </w:r>
          </w:p>
        </w:tc>
      </w:tr>
      <w:tr w:rsidR="006074C6" w:rsidRPr="002F0A9E" w14:paraId="66C83A9C" w14:textId="77777777" w:rsidTr="00F00C0B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668975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عدد هكتارات الأراضي المعاد تشجيرها</w:t>
            </w: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B43CC5" w14:textId="14A0A57E" w:rsidR="006074C6" w:rsidRPr="002F0A9E" w:rsidRDefault="00B319A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  <w:r w:rsidR="006074C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8C47A7" w14:textId="30F8A5B1" w:rsidR="006074C6" w:rsidRPr="002F0A9E" w:rsidRDefault="00B319A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20</w:t>
            </w:r>
          </w:p>
        </w:tc>
        <w:tc>
          <w:tcPr>
            <w:tcW w:w="13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A5B5B3" w14:textId="5B4009C4" w:rsidR="006074C6" w:rsidRPr="002F0A9E" w:rsidRDefault="001F206F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385A50" w14:textId="2FFAB0BB" w:rsidR="006074C6" w:rsidRPr="002F0A9E" w:rsidRDefault="001044DC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ED7113" w14:textId="3D236BF4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A23B34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817C0B8" w14:textId="630BE38B" w:rsidR="006074C6" w:rsidRPr="002F0A9E" w:rsidRDefault="009C444E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57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2490C04" w14:textId="36161295" w:rsidR="006074C6" w:rsidRPr="002F0A9E" w:rsidRDefault="00C23D83" w:rsidP="00C23D83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2 167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5EBFA2" w14:textId="79C795BE" w:rsidR="006074C6" w:rsidRPr="002F0A9E" w:rsidRDefault="005E2298" w:rsidP="005E2298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3 088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EA7CF2" w14:textId="5FBF92C6" w:rsidR="006074C6" w:rsidRPr="002F0A9E" w:rsidRDefault="00BB3E00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142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7E45D410" w14:textId="77777777" w:rsidTr="00F00C0B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A7D65B0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عدد هكتارات الأراضي المستصلحة</w:t>
            </w: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7B2E3CF" w14:textId="53B744B6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B319A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79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DA51FF" w14:textId="6F138367" w:rsidR="006074C6" w:rsidRPr="002F0A9E" w:rsidRDefault="00B319A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104</w:t>
            </w:r>
          </w:p>
        </w:tc>
        <w:tc>
          <w:tcPr>
            <w:tcW w:w="13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88564B" w14:textId="5412844A" w:rsidR="006074C6" w:rsidRPr="002F0A9E" w:rsidRDefault="001F206F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58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6326A2" w14:textId="453A508A" w:rsidR="006074C6" w:rsidRPr="002F0A9E" w:rsidRDefault="001044DC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1CDCEDA" w14:textId="4A8928CA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  <w:r w:rsidR="00A23B34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F8524EF" w14:textId="2ABD5BC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9C444E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E6D751" w14:textId="29664CF9" w:rsidR="006074C6" w:rsidRPr="002F0A9E" w:rsidRDefault="00E24F39" w:rsidP="00E24F39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233 002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FDF1DE2" w14:textId="139DC511" w:rsidR="006074C6" w:rsidRPr="002F0A9E" w:rsidRDefault="00E817F5" w:rsidP="00E817F5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232 644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8A50AD" w14:textId="0B91C015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BB3E00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6907D928" w14:textId="77777777" w:rsidTr="00F00C0B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E55422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عدد كيلومترات الطرق الفرعية والممرات التي تم بناؤها/إصلاحها</w:t>
            </w: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D992F7" w14:textId="7F03D8C2" w:rsidR="006074C6" w:rsidRPr="002F0A9E" w:rsidRDefault="00B319A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39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E7D5D0" w14:textId="50756F44" w:rsidR="006074C6" w:rsidRPr="002F0A9E" w:rsidRDefault="00B319A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20</w:t>
            </w:r>
          </w:p>
        </w:tc>
        <w:tc>
          <w:tcPr>
            <w:tcW w:w="13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025C5D" w14:textId="3CB0D60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  <w:r w:rsidR="001F206F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69E206B" w14:textId="1732D757" w:rsidR="006074C6" w:rsidRPr="002F0A9E" w:rsidRDefault="001044DC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4E9166" w14:textId="089B4604" w:rsidR="006074C6" w:rsidRPr="002F0A9E" w:rsidRDefault="00A23B34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2CB871" w14:textId="6032FD7A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72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AC9E57" w14:textId="3D429140" w:rsidR="006074C6" w:rsidRPr="002F0A9E" w:rsidRDefault="00A05CC8" w:rsidP="00A05CC8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4 033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4360E6" w14:textId="634A155C" w:rsidR="006074C6" w:rsidRPr="002F0A9E" w:rsidRDefault="00A337C0" w:rsidP="00A337C0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3 709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E9239B" w14:textId="0587A6D4" w:rsidR="006074C6" w:rsidRPr="002F0A9E" w:rsidRDefault="00BB3E00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92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713089" w:rsidRPr="002F0A9E" w14:paraId="19D1C87D" w14:textId="77777777" w:rsidTr="00F00C0B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DFE089" w14:textId="7D598750" w:rsidR="00713089" w:rsidRPr="002F0A9E" w:rsidRDefault="00E56E2D" w:rsidP="00E56E2D">
            <w:pPr>
              <w:bidi/>
              <w:spacing w:before="40" w:after="40" w:line="240" w:lineRule="exact"/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  <w:t xml:space="preserve">عدد </w:t>
            </w:r>
            <w:r w:rsidR="00176CCF" w:rsidRPr="002F0A9E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ال</w:t>
            </w: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  <w:t>كيلومترات</w:t>
            </w:r>
            <w:r w:rsidR="00176CCF" w:rsidRPr="002F0A9E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 xml:space="preserve"> من</w:t>
            </w:r>
            <w:r w:rsidR="00176CCF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  <w:t xml:space="preserve"> </w:t>
            </w: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  <w:t>قنوات الري</w:t>
            </w:r>
            <w:r w:rsidRPr="002F0A9E">
              <w:rPr>
                <w:rFonts w:asciiTheme="majorBidi" w:hAnsiTheme="majorBidi"/>
                <w:color w:val="000000"/>
                <w:sz w:val="16"/>
                <w:szCs w:val="16"/>
              </w:rPr>
              <w:t xml:space="preserve"> </w:t>
            </w: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  <w:t xml:space="preserve">التي تم </w:t>
            </w:r>
            <w:r w:rsidR="00176CCF" w:rsidRPr="002F0A9E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إنشاؤها</w:t>
            </w: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  <w:t>/إصلاحها</w:t>
            </w: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2B5DFA8" w14:textId="3B578923" w:rsidR="00713089" w:rsidRPr="002F0A9E" w:rsidRDefault="008B5EEE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44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651FB7C" w14:textId="1029F67E" w:rsidR="00713089" w:rsidRPr="002F0A9E" w:rsidRDefault="008B5EEE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30</w:t>
            </w:r>
          </w:p>
        </w:tc>
        <w:tc>
          <w:tcPr>
            <w:tcW w:w="13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2299A84" w14:textId="69AB3284" w:rsidR="00713089" w:rsidRPr="002F0A9E" w:rsidRDefault="00F00C0B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  <w:r w:rsidR="001F206F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11984F5" w14:textId="71D4E47E" w:rsidR="00713089" w:rsidRPr="002F0A9E" w:rsidRDefault="001044DC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B0E7E06" w14:textId="05C891EF" w:rsidR="00713089" w:rsidRPr="002F0A9E" w:rsidRDefault="00A23B34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6058FE9" w14:textId="7837314B" w:rsidR="00713089" w:rsidRPr="002F0A9E" w:rsidRDefault="00F00C0B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  <w:r w:rsidR="009C444E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E6EAE6C" w14:textId="1264E3F6" w:rsidR="00713089" w:rsidRPr="002F0A9E" w:rsidRDefault="00A6256F" w:rsidP="00A6256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19 851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726115E" w14:textId="00F66734" w:rsidR="00713089" w:rsidRPr="002F0A9E" w:rsidRDefault="008B67E3" w:rsidP="008B67E3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7 615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A751C77" w14:textId="3C0CC014" w:rsidR="00713089" w:rsidRPr="002F0A9E" w:rsidRDefault="00F00C0B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  <w:r w:rsidR="00BB3E00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38</w:t>
            </w:r>
          </w:p>
        </w:tc>
      </w:tr>
      <w:tr w:rsidR="006074C6" w:rsidRPr="002F0A9E" w14:paraId="748BC616" w14:textId="77777777" w:rsidTr="00F00C0B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22CA71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عدد أمتار وسائل الحماية من الفيضانات التي تم بناؤها/استصلاحها (السدود، والحواجز، والجدارات)</w:t>
            </w: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BD3501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38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7A74D30" w14:textId="5C8DE034" w:rsidR="006074C6" w:rsidRPr="002F0A9E" w:rsidRDefault="008B5EEE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19</w:t>
            </w:r>
          </w:p>
        </w:tc>
        <w:tc>
          <w:tcPr>
            <w:tcW w:w="13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84924DE" w14:textId="195877A8" w:rsidR="006074C6" w:rsidRPr="002F0A9E" w:rsidRDefault="001F206F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18515B" w14:textId="56638F20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1044DC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F601CD" w14:textId="7BC5E96B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A23B34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AFE4F9" w14:textId="1816C905" w:rsidR="006074C6" w:rsidRPr="002F0A9E" w:rsidRDefault="009C444E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EFF395" w14:textId="64A88AB9" w:rsidR="006074C6" w:rsidRPr="002F0A9E" w:rsidRDefault="00572981" w:rsidP="00572981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2 588 404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606DC7" w14:textId="3D1331D3" w:rsidR="006074C6" w:rsidRPr="002F0A9E" w:rsidRDefault="00F34721" w:rsidP="00F34721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751 689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602C2F" w14:textId="231612BF" w:rsidR="006074C6" w:rsidRPr="002F0A9E" w:rsidRDefault="00BB3E00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29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3C2FDBAA" w14:textId="77777777" w:rsidTr="00F00C0B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3B30FB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عدد الجسور التي تم بناؤها/استصلاحها </w:t>
            </w: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6D2D1BE" w14:textId="1026592C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8B5EEE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C54795" w14:textId="339D9A55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8B5EEE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13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B57E5A3" w14:textId="624E0CB2" w:rsidR="006074C6" w:rsidRPr="002F0A9E" w:rsidRDefault="001F206F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61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117523" w14:textId="1630EE7B" w:rsidR="006074C6" w:rsidRPr="002F0A9E" w:rsidRDefault="001044DC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C767CD" w14:textId="643E78F6" w:rsidR="006074C6" w:rsidRPr="002F0A9E" w:rsidRDefault="00A23B34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E60422" w14:textId="1A4F2BD8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  <w:r w:rsidR="009C444E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394BF7" w14:textId="17498CA8" w:rsidR="006074C6" w:rsidRPr="002F0A9E" w:rsidRDefault="00572981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22424BC" w14:textId="2718D8E3" w:rsidR="006074C6" w:rsidRPr="002F0A9E" w:rsidRDefault="00F34721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A2309D" w14:textId="5F989090" w:rsidR="006074C6" w:rsidRPr="002F0A9E" w:rsidRDefault="00BB3E00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93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2565EA" w:rsidRPr="002F0A9E" w14:paraId="24B80AA0" w14:textId="77777777" w:rsidTr="00F00C0B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0AE080" w14:textId="6EA8F109" w:rsidR="002565EA" w:rsidRPr="002F0A9E" w:rsidRDefault="002565EA" w:rsidP="002565EA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="Times New Roman"/>
                <w:color w:val="000000"/>
                <w:sz w:val="16"/>
                <w:szCs w:val="16"/>
                <w:rtl/>
                <w:lang w:val="en-GB"/>
              </w:rPr>
              <w:t>عدد الحدائق المجتمعية / المنزلية المنشأة</w:t>
            </w: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535CE1" w14:textId="1D14A422" w:rsidR="002565EA" w:rsidRPr="002F0A9E" w:rsidRDefault="002565EA" w:rsidP="002565EA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1ED710" w14:textId="1099FB92" w:rsidR="002565EA" w:rsidRPr="002F0A9E" w:rsidRDefault="002565EA" w:rsidP="002565EA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  <w:tc>
          <w:tcPr>
            <w:tcW w:w="13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2D6AE9" w14:textId="178F5197" w:rsidR="002565EA" w:rsidRPr="002F0A9E" w:rsidRDefault="002565EA" w:rsidP="002565EA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B6B4E47" w14:textId="73F11D95" w:rsidR="002565EA" w:rsidRPr="002F0A9E" w:rsidRDefault="002565EA" w:rsidP="002565EA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A6C744" w14:textId="5F9EFFF9" w:rsidR="002565EA" w:rsidRPr="002F0A9E" w:rsidRDefault="002565EA" w:rsidP="002565EA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3774DE" w14:textId="2997A0E4" w:rsidR="002565EA" w:rsidRPr="002F0A9E" w:rsidRDefault="002565EA" w:rsidP="002565EA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8B112F" w14:textId="6AE37520" w:rsidR="002565EA" w:rsidRPr="002F0A9E" w:rsidRDefault="002565EA" w:rsidP="002565EA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1F1C2E" w14:textId="559305A3" w:rsidR="002565EA" w:rsidRPr="002F0A9E" w:rsidRDefault="002341C6" w:rsidP="002565EA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4</w:t>
            </w:r>
            <w:r w:rsidRPr="002F0A9E">
              <w:rPr>
                <w:rFonts w:asciiTheme="majorBidi" w:hAnsiTheme="majorBidi" w:cstheme="majorBidi"/>
                <w:sz w:val="16"/>
                <w:szCs w:val="16"/>
              </w:rPr>
              <w:t>9 540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88DDF7" w14:textId="746C3D72" w:rsidR="002565EA" w:rsidRPr="002F0A9E" w:rsidRDefault="002565EA" w:rsidP="002565EA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</w:tr>
      <w:tr w:rsidR="006074C6" w:rsidRPr="002F0A9E" w14:paraId="16D0FB14" w14:textId="77777777" w:rsidTr="00F00C0B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7C50F3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عدد نقاط المياه (البرك، والآبار الضحلة، والسدود الصغيرة، والسدود) التي تم بناؤها أو إعادة تأهيلها</w:t>
            </w: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3A564B" w14:textId="0F56151E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8B5EEE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53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0D30D2" w14:textId="00C81FC8" w:rsidR="006074C6" w:rsidRPr="002F0A9E" w:rsidRDefault="008B5EEE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80</w:t>
            </w:r>
          </w:p>
        </w:tc>
        <w:tc>
          <w:tcPr>
            <w:tcW w:w="13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16BD42" w14:textId="380FD576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  <w:r w:rsidR="001F206F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676610" w14:textId="3EAD5986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  <w:r w:rsidR="001044DC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C372E3" w14:textId="174915C2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A23B34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E1B7110" w14:textId="1E3B29A0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9C444E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DCD63BA" w14:textId="2197F29B" w:rsidR="006074C6" w:rsidRPr="002F0A9E" w:rsidRDefault="00572981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6 433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B77CC95" w14:textId="1DDC4E8E" w:rsidR="006074C6" w:rsidRPr="002F0A9E" w:rsidRDefault="005D4607" w:rsidP="005D4607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6 484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F04D44" w14:textId="6BE53835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</w:t>
            </w:r>
            <w:r w:rsidR="00BB3E00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4E661D77" w14:textId="77777777" w:rsidTr="00F00C0B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A3CEBC8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دال-2* عدد الأشخاص الذين تم تزويدهم بسبل الوصول المباشر إلى منتجات أو خدمات الطاقة</w:t>
            </w: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E2E365E" w14:textId="22B9583F" w:rsidR="006074C6" w:rsidRPr="002F0A9E" w:rsidRDefault="00E267FF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37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DE87E68" w14:textId="4E28E67E" w:rsidR="006074C6" w:rsidRPr="002F0A9E" w:rsidRDefault="00E267FF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31</w:t>
            </w:r>
          </w:p>
        </w:tc>
        <w:tc>
          <w:tcPr>
            <w:tcW w:w="13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B460F7C" w14:textId="44331D75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6C7E0A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9CCC843" w14:textId="4296611A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935A5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02B7F5F" w14:textId="6597B4F1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4C1057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FC20880" w14:textId="656AE76C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  <w:r w:rsidR="006A0835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1CCD7B0" w14:textId="35F9F7C7" w:rsidR="006074C6" w:rsidRPr="002F0A9E" w:rsidRDefault="00FB1F4E" w:rsidP="00FB1F4E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1 592 104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A7B6436" w14:textId="71BF817A" w:rsidR="006074C6" w:rsidRPr="002F0A9E" w:rsidRDefault="00B140DF" w:rsidP="00B140D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1 687 049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AC04D66" w14:textId="2AAB8BBB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</w:t>
            </w:r>
            <w:r w:rsidR="00AC61AA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553924D9" w14:textId="77777777" w:rsidTr="00F00C0B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E854F26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دال-3* عدد المشاركين الذين أكملوا أنشطة التدريب على المهارات المهنية/مهارات كسب العيش</w:t>
            </w: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B3A3462" w14:textId="00F29FCF" w:rsidR="006074C6" w:rsidRPr="002F0A9E" w:rsidRDefault="00E267FF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2F84355" w14:textId="567750C6" w:rsidR="006074C6" w:rsidRPr="002F0A9E" w:rsidRDefault="00E267FF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3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93BE268" w14:textId="6344BC6E" w:rsidR="006074C6" w:rsidRPr="002F0A9E" w:rsidRDefault="006C7E0A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83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969710A" w14:textId="1B9A92A6" w:rsidR="006074C6" w:rsidRPr="002F0A9E" w:rsidRDefault="00935A5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D2294DA" w14:textId="543BD2B6" w:rsidR="006074C6" w:rsidRPr="002F0A9E" w:rsidRDefault="004C1057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2B551BB" w14:textId="46BB9E89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10D20F0" w14:textId="2AE38F7B" w:rsidR="006074C6" w:rsidRPr="002F0A9E" w:rsidRDefault="00A00F03" w:rsidP="00A00F03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86 061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FB58541" w14:textId="2771977C" w:rsidR="006074C6" w:rsidRPr="002F0A9E" w:rsidRDefault="003B3D20" w:rsidP="003B3D20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86 797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1C6084B" w14:textId="5B1AEC45" w:rsidR="006074C6" w:rsidRPr="002F0A9E" w:rsidRDefault="00AC61AA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101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2DF56BEA" w14:textId="77777777" w:rsidTr="00F00C0B">
        <w:trPr>
          <w:tblHeader/>
        </w:trPr>
        <w:tc>
          <w:tcPr>
            <w:tcW w:w="1536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hideMark/>
          </w:tcPr>
          <w:p w14:paraId="0C477F90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val="en-GB"/>
              </w:rPr>
              <w:t>فئة النواتج هاء: توجيه رسائل التغيير الاجتماعي والسلوكي</w:t>
            </w:r>
          </w:p>
        </w:tc>
      </w:tr>
      <w:tr w:rsidR="006074C6" w:rsidRPr="002F0A9E" w14:paraId="684FD11A" w14:textId="77777777" w:rsidTr="00F00C0B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B39B71E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هاء-4* عدد الأشخاص الذين تم الوصول إليهم من خلال نُهج رسائل التغيير الاجتماعي والسلوكي المتبادلة بين الأشخاص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032BBD6" w14:textId="465F72E0" w:rsidR="006074C6" w:rsidRPr="002F0A9E" w:rsidRDefault="00551EEC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320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55CD497" w14:textId="01711D7C" w:rsidR="006074C6" w:rsidRPr="002F0A9E" w:rsidRDefault="00551EEC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245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5546225" w14:textId="64C15C69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  <w:r w:rsidR="00D11829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146159C" w14:textId="3EECCC8C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  <w:r w:rsidR="00FB4A59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8B7D85D" w14:textId="4E294AC1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  <w:r w:rsidR="00FB4A59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FF447B1" w14:textId="3666D014" w:rsidR="006074C6" w:rsidRPr="002F0A9E" w:rsidRDefault="00FB4A59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95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96F3E52" w14:textId="37526D2E" w:rsidR="006074C6" w:rsidRPr="002F0A9E" w:rsidRDefault="00740F74" w:rsidP="00740F74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21 203 082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BB6B4B8" w14:textId="3D46B425" w:rsidR="006074C6" w:rsidRPr="002F0A9E" w:rsidRDefault="00654B20" w:rsidP="00654B20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27 922 574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B3FC405" w14:textId="162FDB0E" w:rsidR="006074C6" w:rsidRPr="002F0A9E" w:rsidRDefault="00A752D5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132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27AD7899" w14:textId="77777777" w:rsidTr="00F00C0B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915B1C1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هاء-5* عدد الأشخاص الذين تم الوصول إليهم من خلال نُهج رسائل التغيير الاجتماعي والسلوكي باستخدام وسائل الإعلام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05114C0" w14:textId="01B3B541" w:rsidR="006074C6" w:rsidRPr="002F0A9E" w:rsidRDefault="00551EEC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195E936" w14:textId="77F9CC1F" w:rsidR="006074C6" w:rsidRPr="002F0A9E" w:rsidRDefault="00551EEC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45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F207FD4" w14:textId="4956DA9A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  <w:r w:rsidR="00D11829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CD4BF3B" w14:textId="03101239" w:rsidR="006074C6" w:rsidRPr="002F0A9E" w:rsidRDefault="00FB4A59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8B924C3" w14:textId="3CA34D92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FB4A59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1C3F6BA" w14:textId="26F66EC7" w:rsidR="006074C6" w:rsidRPr="002F0A9E" w:rsidRDefault="00FB4A59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81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5DD05A7" w14:textId="21FFF99A" w:rsidR="006074C6" w:rsidRPr="002F0A9E" w:rsidRDefault="00023008" w:rsidP="00023008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34 088 942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B2EA777" w14:textId="0603EE83" w:rsidR="006074C6" w:rsidRPr="002F0A9E" w:rsidRDefault="004F1CE8" w:rsidP="004F1CE8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39 157 454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7DB6B3B" w14:textId="6742CA3B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A752D5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15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03EDCC64" w14:textId="77777777" w:rsidTr="00F00C0B">
        <w:trPr>
          <w:tblHeader/>
        </w:trPr>
        <w:tc>
          <w:tcPr>
            <w:tcW w:w="1536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hideMark/>
          </w:tcPr>
          <w:p w14:paraId="44F847F8" w14:textId="77777777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val="en-GB"/>
              </w:rPr>
              <w:lastRenderedPageBreak/>
              <w:t>فئة النواتج واو: إنجاز الشراء من أصحاب الحيازات الصغيرة</w:t>
            </w:r>
          </w:p>
        </w:tc>
      </w:tr>
      <w:tr w:rsidR="006074C6" w:rsidRPr="002F0A9E" w14:paraId="21073C1C" w14:textId="77777777" w:rsidTr="00F00C0B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4C6BCE4" w14:textId="77777777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واو-1 عدد المزارعين أصحاب الحيازات الصغيرة الذين تم دعمهم أو تدريبهم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749693E" w14:textId="77777777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6575761" w14:textId="77777777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FBFCE45" w14:textId="77777777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C592972" w14:textId="77777777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397E855" w14:textId="77777777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5B8F0A0" w14:textId="77777777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2F40B9C" w14:textId="77777777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76E1F36" w14:textId="77777777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6B035A8" w14:textId="77777777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</w:tr>
      <w:tr w:rsidR="006074C6" w:rsidRPr="002F0A9E" w14:paraId="73E4AB74" w14:textId="77777777" w:rsidTr="00F00C0B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99BBFD" w14:textId="77777777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عدد نظم التجميع الخاصة بالمزارعين أصحاب الحيازات الصغيرة المدعومة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DCDAD20" w14:textId="3224AAA9" w:rsidR="006074C6" w:rsidRPr="002F0A9E" w:rsidRDefault="00C11D69" w:rsidP="00C11D69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77AB1F" w14:textId="67E6C6B6" w:rsidR="006074C6" w:rsidRPr="002F0A9E" w:rsidRDefault="00C868F0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EC9FE6" w14:textId="7A6259D4" w:rsidR="006074C6" w:rsidRPr="002F0A9E" w:rsidRDefault="00A91F04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BF1A03" w14:textId="33CD530C" w:rsidR="006074C6" w:rsidRPr="002F0A9E" w:rsidRDefault="00052205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55CEAA" w14:textId="7D587114" w:rsidR="006074C6" w:rsidRPr="002F0A9E" w:rsidRDefault="002572CE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E626F9" w14:textId="1478663F" w:rsidR="006074C6" w:rsidRPr="002F0A9E" w:rsidRDefault="005725FB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B7208C7" w14:textId="5BCCED90" w:rsidR="006074C6" w:rsidRPr="002F0A9E" w:rsidRDefault="005725FB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0C7B0E8" w14:textId="650D39E0" w:rsidR="006074C6" w:rsidRPr="002F0A9E" w:rsidRDefault="00B53308" w:rsidP="006F0B24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vertAlign w:val="superscript"/>
                <w:lang w:val="en-GB"/>
              </w:rPr>
              <w:t>3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12 121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DA7C70" w14:textId="39B737F8" w:rsidR="006074C6" w:rsidRPr="002F0A9E" w:rsidRDefault="00797EE9" w:rsidP="00797EE9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</w:tr>
      <w:tr w:rsidR="006074C6" w:rsidRPr="002F0A9E" w14:paraId="55D12854" w14:textId="77777777" w:rsidTr="00F00C0B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926805" w14:textId="77777777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عدد المزارعين أصحاب الحيازات الصغيرة المستفيدين من فرص التسويق الجماعية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AD4A6D" w14:textId="3363699C" w:rsidR="006074C6" w:rsidRPr="002F0A9E" w:rsidRDefault="00C868F0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80D23CB" w14:textId="549DE9FC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C868F0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2307AC" w14:textId="43A5EC88" w:rsidR="006074C6" w:rsidRPr="002F0A9E" w:rsidRDefault="00A91F04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75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EA4506" w14:textId="49EA01D2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052205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66D477" w14:textId="131B45A1" w:rsidR="006074C6" w:rsidRPr="002F0A9E" w:rsidRDefault="002572CE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F1B88B" w14:textId="15A67AFA" w:rsidR="006074C6" w:rsidRPr="002F0A9E" w:rsidRDefault="005725FB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76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4161C5" w14:textId="4505DE67" w:rsidR="006074C6" w:rsidRPr="002F0A9E" w:rsidRDefault="000623E6" w:rsidP="000623E6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96 026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50A207" w14:textId="51FED55A" w:rsidR="006074C6" w:rsidRPr="002F0A9E" w:rsidRDefault="00F94521" w:rsidP="00F94521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90 696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64A9C0" w14:textId="5B698BE2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  <w:r w:rsidR="00797EE9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40E056B7" w14:textId="77777777" w:rsidTr="00F00C0B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0508D7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عدد المزارعين أصحاب الحيازات الصغيرة الذين تم دعمهم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30F047" w14:textId="6D46ECF3" w:rsidR="006074C6" w:rsidRPr="002F0A9E" w:rsidRDefault="00C868F0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7EBB45" w14:textId="5BC50206" w:rsidR="006074C6" w:rsidRPr="002F0A9E" w:rsidRDefault="00C868F0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8E319FD" w14:textId="12393DA9" w:rsidR="006074C6" w:rsidRPr="002F0A9E" w:rsidRDefault="00A91F04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68C32C" w14:textId="1B6FF867" w:rsidR="006074C6" w:rsidRPr="002F0A9E" w:rsidRDefault="00052205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1434AA" w14:textId="1C275A0E" w:rsidR="006074C6" w:rsidRPr="002F0A9E" w:rsidRDefault="002572CE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355B1D" w14:textId="4F774EF7" w:rsidR="006074C6" w:rsidRPr="002F0A9E" w:rsidRDefault="005725FB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F53D08" w14:textId="2EFA76B6" w:rsidR="006074C6" w:rsidRPr="002F0A9E" w:rsidRDefault="000623E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33190C" w14:textId="3B50A6D5" w:rsidR="006074C6" w:rsidRPr="002F0A9E" w:rsidRDefault="00B53308" w:rsidP="00D84203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vertAlign w:val="superscript"/>
                <w:lang w:val="en-GB"/>
              </w:rPr>
              <w:t>3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1 254 863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54C398" w14:textId="5767D6DA" w:rsidR="006074C6" w:rsidRPr="002F0A9E" w:rsidRDefault="00797EE9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</w:tr>
      <w:tr w:rsidR="006074C6" w:rsidRPr="002F0A9E" w14:paraId="089CC057" w14:textId="77777777" w:rsidTr="00F00C0B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96B82AB" w14:textId="319E9083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عدد المزارعين أصحاب الحيازات الصغيرة الذين تم تدريبهم</w:t>
            </w:r>
            <w:r w:rsidR="00867E7E" w:rsidRPr="002F0A9E">
              <w:rPr>
                <w:rFonts w:asciiTheme="majorBidi" w:hAnsiTheme="majorBidi" w:cstheme="majorBidi" w:hint="cs"/>
                <w:color w:val="000000"/>
                <w:sz w:val="16"/>
                <w:szCs w:val="16"/>
                <w:vertAlign w:val="superscript"/>
                <w:rtl/>
                <w:lang w:val="en-GB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80D24F" w14:textId="0A6FFFD6" w:rsidR="006074C6" w:rsidRPr="002F0A9E" w:rsidRDefault="00C868F0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10E1A9" w14:textId="797DEEEC" w:rsidR="006074C6" w:rsidRPr="002F0A9E" w:rsidRDefault="00C868F0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3ADFCBD" w14:textId="330CD677" w:rsidR="006074C6" w:rsidRPr="002F0A9E" w:rsidRDefault="00A91F04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C5D186" w14:textId="5D9ABEB1" w:rsidR="006074C6" w:rsidRPr="002F0A9E" w:rsidRDefault="00052205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03ECFA" w14:textId="04FC0C28" w:rsidR="006074C6" w:rsidRPr="002F0A9E" w:rsidRDefault="002572CE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A710DA" w14:textId="77F480C0" w:rsidR="006074C6" w:rsidRPr="002F0A9E" w:rsidRDefault="005725FB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3E79D3" w14:textId="420C9E38" w:rsidR="006074C6" w:rsidRPr="002F0A9E" w:rsidRDefault="000623E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D46C71" w14:textId="297E30D1" w:rsidR="006074C6" w:rsidRPr="002F0A9E" w:rsidRDefault="00B53308" w:rsidP="00797EE9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vertAlign w:val="superscript"/>
                <w:lang w:val="en-GB"/>
              </w:rPr>
              <w:t>3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220 689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8510E41" w14:textId="3127F2F1" w:rsidR="006074C6" w:rsidRPr="002F0A9E" w:rsidRDefault="00797EE9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لا ينطبق</w:t>
            </w:r>
          </w:p>
        </w:tc>
      </w:tr>
      <w:tr w:rsidR="006074C6" w:rsidRPr="002F0A9E" w14:paraId="4A6841F8" w14:textId="77777777" w:rsidTr="00F00C0B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8B6C3A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عدد الدورات التدريبية/حلقات العمل المنظَّمة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FC39D65" w14:textId="42F6D070" w:rsidR="006074C6" w:rsidRPr="002F0A9E" w:rsidRDefault="00C868F0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7A31F8" w14:textId="179F55F1" w:rsidR="006074C6" w:rsidRPr="002F0A9E" w:rsidRDefault="00C868F0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DBA2EE" w14:textId="55655875" w:rsidR="006074C6" w:rsidRPr="002F0A9E" w:rsidRDefault="00A91F04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78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0641E8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1B12A9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A7B745" w14:textId="7F2B28C6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86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2E8C6F" w14:textId="7FA79BFF" w:rsidR="006074C6" w:rsidRPr="002F0A9E" w:rsidRDefault="000623E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CE6B45" w14:textId="40B15C26" w:rsidR="006074C6" w:rsidRPr="002F0A9E" w:rsidRDefault="00797EE9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F613F4" w14:textId="5C51106D" w:rsidR="006074C6" w:rsidRPr="002F0A9E" w:rsidRDefault="00797EE9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6074C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47C3FF1D" w14:textId="77777777" w:rsidTr="00F00C0B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hideMark/>
          </w:tcPr>
          <w:p w14:paraId="0B8B1109" w14:textId="3517F46B" w:rsidR="006074C6" w:rsidRPr="002F0A9E" w:rsidRDefault="006074C6" w:rsidP="007F2A6D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واو-2 كمية الأغذية المقواة، والأغذية التكميلية، والأغذية المغذية المتخصصة المشتراة من موردين محليين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hideMark/>
          </w:tcPr>
          <w:p w14:paraId="71192BBB" w14:textId="54D251C9" w:rsidR="006074C6" w:rsidRPr="002F0A9E" w:rsidRDefault="00150691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hideMark/>
          </w:tcPr>
          <w:p w14:paraId="6DAF9E3D" w14:textId="5A57417A" w:rsidR="006074C6" w:rsidRPr="002F0A9E" w:rsidRDefault="00150691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hideMark/>
          </w:tcPr>
          <w:p w14:paraId="05568D5D" w14:textId="0EBF9682" w:rsidR="006074C6" w:rsidRPr="002F0A9E" w:rsidRDefault="00150691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38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hideMark/>
          </w:tcPr>
          <w:p w14:paraId="6479DE5B" w14:textId="18CBDC6F" w:rsidR="006074C6" w:rsidRPr="002F0A9E" w:rsidRDefault="00FA2DE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hideMark/>
          </w:tcPr>
          <w:p w14:paraId="32544464" w14:textId="38D29B36" w:rsidR="006074C6" w:rsidRPr="002F0A9E" w:rsidRDefault="00FA2DE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hideMark/>
          </w:tcPr>
          <w:p w14:paraId="65D0896A" w14:textId="2E895389" w:rsidR="006074C6" w:rsidRPr="002F0A9E" w:rsidRDefault="00FA2DE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45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hideMark/>
          </w:tcPr>
          <w:p w14:paraId="0C34A697" w14:textId="1095EA09" w:rsidR="006074C6" w:rsidRPr="002F0A9E" w:rsidRDefault="00FA2DE6" w:rsidP="00FA2DE6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3 649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hideMark/>
          </w:tcPr>
          <w:p w14:paraId="5AE7A4BA" w14:textId="6473F576" w:rsidR="006074C6" w:rsidRPr="002F0A9E" w:rsidRDefault="00FE1431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1 689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hideMark/>
          </w:tcPr>
          <w:p w14:paraId="03A7646B" w14:textId="426D89BC" w:rsidR="006074C6" w:rsidRPr="002F0A9E" w:rsidRDefault="00FE1431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46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4AFAF4E6" w14:textId="77777777" w:rsidTr="00F00C0B">
        <w:trPr>
          <w:tblHeader/>
        </w:trPr>
        <w:tc>
          <w:tcPr>
            <w:tcW w:w="1536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hideMark/>
          </w:tcPr>
          <w:p w14:paraId="451ED5C0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GB"/>
              </w:rPr>
              <w:t>فئة النواتج زاي: تيسير الروابط مع الموارد المالية وخدمات التأمين</w:t>
            </w:r>
          </w:p>
        </w:tc>
      </w:tr>
      <w:tr w:rsidR="006074C6" w:rsidRPr="002F0A9E" w14:paraId="3DD1E0D6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89206B4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CA" w:bidi="ar-EG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عدد الأشخاص الذين تمت مساعدتهم من خلال الإجراءات الاستباقية القائمة على التنبؤات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517F77D" w14:textId="67D4460A" w:rsidR="006074C6" w:rsidRPr="002F0A9E" w:rsidRDefault="00DA6873" w:rsidP="00DA6873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 xml:space="preserve">50        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37E56EA" w14:textId="558FD243" w:rsidR="006074C6" w:rsidRPr="002F0A9E" w:rsidRDefault="00DA6873" w:rsidP="00DA6873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 xml:space="preserve">29 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0D94D69" w14:textId="4BB27E84" w:rsidR="006074C6" w:rsidRPr="002F0A9E" w:rsidRDefault="00C0020C" w:rsidP="00C0020C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58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B7B9F78" w14:textId="0CFBF959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C0020C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0A18EC5" w14:textId="51B9B879" w:rsidR="006074C6" w:rsidRPr="002F0A9E" w:rsidRDefault="00C0020C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0EEDCAE" w14:textId="094CC36F" w:rsidR="006074C6" w:rsidRPr="002F0A9E" w:rsidRDefault="00B260BD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79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694D322" w14:textId="4EA7E16E" w:rsidR="006074C6" w:rsidRPr="002F0A9E" w:rsidRDefault="00870BC1" w:rsidP="00870BC1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1 712 576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674839D" w14:textId="36767367" w:rsidR="006074C6" w:rsidRPr="002F0A9E" w:rsidRDefault="00213673" w:rsidP="00213673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461 995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EE9E3B9" w14:textId="4734748E" w:rsidR="006074C6" w:rsidRPr="002F0A9E" w:rsidRDefault="009B0A65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27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3392EFF6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4F5515F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عدد الأشخاص المستفيدين من مبادرات الشمول المالي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23F7651" w14:textId="314C2DD0" w:rsidR="006074C6" w:rsidRPr="002F0A9E" w:rsidRDefault="007A5854" w:rsidP="00B37715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45</w:t>
            </w:r>
            <w:r w:rsidR="00FA2C43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 xml:space="preserve"> </w:t>
            </w:r>
            <w:r w:rsidR="005266A8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 xml:space="preserve"> </w:t>
            </w:r>
            <w:r w:rsidR="00B37715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 xml:space="preserve">    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7AABBDE" w14:textId="1EABD3DF" w:rsidR="006074C6" w:rsidRPr="002F0A9E" w:rsidRDefault="005266A8" w:rsidP="00FA2C43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35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BF6278F" w14:textId="5F476E1A" w:rsidR="006074C6" w:rsidRPr="002F0A9E" w:rsidRDefault="00E95D24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78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</w:t>
            </w:r>
            <w:r w:rsidR="00F00C0B" w:rsidRPr="002F0A9E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  <w:lang w:val="en-GB"/>
              </w:rPr>
              <w:t>ا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لمائة</w:t>
            </w:r>
            <w:r w:rsidR="00FA2C43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D589926" w14:textId="650DAA6A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BE0575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AF83EEB" w14:textId="44994396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3A05B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092775E" w14:textId="6D1F8610" w:rsidR="006074C6" w:rsidRPr="002F0A9E" w:rsidRDefault="00DF5EE3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89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DFA1B40" w14:textId="706AD62B" w:rsidR="006074C6" w:rsidRPr="002F0A9E" w:rsidRDefault="000721FE" w:rsidP="000721FE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374 970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EF458BD" w14:textId="53EDC855" w:rsidR="006074C6" w:rsidRPr="002F0A9E" w:rsidRDefault="00D208DC" w:rsidP="00D208DC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387 103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EFD397A" w14:textId="722A1465" w:rsidR="006074C6" w:rsidRPr="002F0A9E" w:rsidRDefault="005F1105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</w:t>
            </w:r>
            <w:r w:rsidR="006074C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2F364B4B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70C86C3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عدد الأشخاص المستفيدين من مدفوعات التأمين – التأمين الكلي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69AAAE0" w14:textId="12FAC2AC" w:rsidR="006074C6" w:rsidRPr="002F0A9E" w:rsidRDefault="005266A8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69A2A85" w14:textId="3074390A" w:rsidR="006074C6" w:rsidRPr="002F0A9E" w:rsidRDefault="005266A8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35DED4F" w14:textId="3E950FB8" w:rsidR="006074C6" w:rsidRPr="002F0A9E" w:rsidRDefault="00E95D24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71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565C3FF" w14:textId="019720F5" w:rsidR="006074C6" w:rsidRPr="002F0A9E" w:rsidRDefault="00BE0575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C1CCE61" w14:textId="34703659" w:rsidR="006074C6" w:rsidRPr="002F0A9E" w:rsidRDefault="003A05BB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8261052" w14:textId="5775FFB4" w:rsidR="006074C6" w:rsidRPr="002F0A9E" w:rsidRDefault="00DF5EE3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6074C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74CCC4B" w14:textId="27C71FF3" w:rsidR="006074C6" w:rsidRPr="002F0A9E" w:rsidRDefault="00D93729" w:rsidP="00D93729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400 902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8461D0F" w14:textId="6CDDFD1A" w:rsidR="006074C6" w:rsidRPr="002F0A9E" w:rsidRDefault="001D4EA2" w:rsidP="001D4EA2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289 690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4D58AB0" w14:textId="6E9BE683" w:rsidR="006074C6" w:rsidRPr="002F0A9E" w:rsidRDefault="005F1105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72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7403E778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2ED014B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عدد الأشخاص المستفيدين من مدفوعات التأمين – التأمين البالغ الصغر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957791B" w14:textId="77125572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5266A8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BCDD8FF" w14:textId="25E6A437" w:rsidR="006074C6" w:rsidRPr="002F0A9E" w:rsidRDefault="005266A8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12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30AA6D2" w14:textId="58A895EC" w:rsidR="006074C6" w:rsidRPr="002F0A9E" w:rsidRDefault="00E95D24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75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AAEAD9D" w14:textId="03256D39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BE0575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A474C61" w14:textId="02982D01" w:rsidR="006074C6" w:rsidRPr="002F0A9E" w:rsidRDefault="003A05BB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C4A181B" w14:textId="651CE3CF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  <w:r w:rsidR="00DF5EE3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18B88D1" w14:textId="3D35A452" w:rsidR="006074C6" w:rsidRPr="002F0A9E" w:rsidRDefault="00F93F4D" w:rsidP="00F93F4D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1 816 386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10C9EEE" w14:textId="335A60BF" w:rsidR="006074C6" w:rsidRPr="002F0A9E" w:rsidRDefault="00921846" w:rsidP="00921846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1 506 132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C39E49C" w14:textId="139C7571" w:rsidR="006074C6" w:rsidRPr="002F0A9E" w:rsidRDefault="005F1105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83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3E418377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4D3ECA4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عدد الأشخاص المشمولين بالتأمين الكلي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12A27C4" w14:textId="2A845565" w:rsidR="006074C6" w:rsidRPr="002F0A9E" w:rsidRDefault="005266A8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11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9448264" w14:textId="77B2713C" w:rsidR="006074C6" w:rsidRPr="002F0A9E" w:rsidRDefault="005266A8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44AF74B" w14:textId="110F625A" w:rsidR="006074C6" w:rsidRPr="002F0A9E" w:rsidRDefault="00E95D24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82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AFDBE3C" w14:textId="07A57320" w:rsidR="006074C6" w:rsidRPr="002F0A9E" w:rsidRDefault="00BE0575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377A9EF" w14:textId="4DB0C90C" w:rsidR="006074C6" w:rsidRPr="002F0A9E" w:rsidRDefault="003A05BB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0BF211F" w14:textId="36B7398D" w:rsidR="006074C6" w:rsidRPr="002F0A9E" w:rsidRDefault="00DF5EE3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F66804D" w14:textId="630D30E5" w:rsidR="006074C6" w:rsidRPr="002F0A9E" w:rsidRDefault="005073A5" w:rsidP="005073A5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1 899 174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A54BBE0" w14:textId="6F6A2DB9" w:rsidR="006074C6" w:rsidRPr="002F0A9E" w:rsidRDefault="00D05713" w:rsidP="00D05713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1 840 085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FB8592A" w14:textId="434F6AD9" w:rsidR="006074C6" w:rsidRPr="002F0A9E" w:rsidRDefault="005F1105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97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51E2EAE0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5A5626B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عدد الأشخاص المشمولين بالتأمين البالغ الصغر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4BD548D" w14:textId="342E2A94" w:rsidR="006074C6" w:rsidRPr="002F0A9E" w:rsidRDefault="005266A8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20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E61691B" w14:textId="3C7C99CD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5266A8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A0A2061" w14:textId="45F006A4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E95D24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188EE8C" w14:textId="7CCF2838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BE0575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D344B5F" w14:textId="155AAAEE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3A05B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A3C6589" w14:textId="1DE2E841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A10136F" w14:textId="1805E4FC" w:rsidR="006074C6" w:rsidRPr="002F0A9E" w:rsidRDefault="00433070" w:rsidP="00433070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1 781 136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5C65AED" w14:textId="45C986CB" w:rsidR="006074C6" w:rsidRPr="002F0A9E" w:rsidRDefault="000C70A8" w:rsidP="000C70A8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1 994 170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59AE227" w14:textId="5AEEFEB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5F1105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12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4C181BF8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9598532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>عدد الأشخاص المتاح لهم سبل الوصول إلى معلومات المناخ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A577F45" w14:textId="3D5F2735" w:rsidR="006074C6" w:rsidRPr="002F0A9E" w:rsidRDefault="005266A8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54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9BA4513" w14:textId="1198EE4D" w:rsidR="006074C6" w:rsidRPr="002F0A9E" w:rsidRDefault="005266A8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  <w:r w:rsidR="006074C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9F89690" w14:textId="50660821" w:rsidR="006074C6" w:rsidRPr="002F0A9E" w:rsidRDefault="00E95D24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85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0B4CFAD" w14:textId="201B82B9" w:rsidR="006074C6" w:rsidRPr="002F0A9E" w:rsidRDefault="00BE0575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39016FB" w14:textId="48C14258" w:rsidR="006074C6" w:rsidRPr="002F0A9E" w:rsidRDefault="003A05BB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9CE9432" w14:textId="7EE6B369" w:rsidR="006074C6" w:rsidRPr="002F0A9E" w:rsidRDefault="00DF5EE3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92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518030D" w14:textId="51F5E736" w:rsidR="006074C6" w:rsidRPr="002F0A9E" w:rsidRDefault="00114AF0" w:rsidP="00114AF0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6 242 748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539EF1A" w14:textId="77326441" w:rsidR="006074C6" w:rsidRPr="002F0A9E" w:rsidRDefault="00CF3336" w:rsidP="00CF3336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6 899 678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A968926" w14:textId="3AF57C7E" w:rsidR="006074C6" w:rsidRPr="002F0A9E" w:rsidRDefault="005F1105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111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3D4BCCF8" w14:textId="77777777" w:rsidTr="00F00C0B">
        <w:trPr>
          <w:tblHeader/>
        </w:trPr>
        <w:tc>
          <w:tcPr>
            <w:tcW w:w="1536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hideMark/>
          </w:tcPr>
          <w:p w14:paraId="513A1BDD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GB"/>
              </w:rPr>
              <w:t xml:space="preserve">فئة النواتج حاء: </w:t>
            </w:r>
            <w:r w:rsidRPr="002F0A9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val="en-GB"/>
              </w:rPr>
              <w:t>تقديم الخدمات والمنصات العامة</w:t>
            </w:r>
          </w:p>
        </w:tc>
      </w:tr>
      <w:tr w:rsidR="006074C6" w:rsidRPr="002F0A9E" w14:paraId="3E8641B9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0031E36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حاء-1 عدد الخدمات العامة التي تم توفيرها، حسب النوع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2AAC879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CD98F0A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1515E9B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9A73055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DF6066B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2611308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12403C7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DB1DC63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B607570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</w:tr>
      <w:tr w:rsidR="006074C6" w:rsidRPr="002F0A9E" w14:paraId="60BF42A3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F942FBF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سعة التخزين المتاحة (م</w:t>
            </w: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vertAlign w:val="superscript"/>
                <w:rtl/>
                <w:lang w:val="en-GB"/>
              </w:rPr>
              <w:t>2</w:t>
            </w: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) للمجتمع الإنساني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2F88E8D" w14:textId="5B5692EB" w:rsidR="006074C6" w:rsidRPr="002F0A9E" w:rsidRDefault="00A23E8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4817ABD" w14:textId="30C1CB07" w:rsidR="006074C6" w:rsidRPr="002F0A9E" w:rsidRDefault="00A23E8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64E4B05" w14:textId="36DA2228" w:rsidR="006074C6" w:rsidRPr="002F0A9E" w:rsidRDefault="003021A0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83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4A0FF05" w14:textId="2ED7DEF3" w:rsidR="006074C6" w:rsidRPr="002F0A9E" w:rsidRDefault="00C71C8D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F643491" w14:textId="43A3DB8B" w:rsidR="006074C6" w:rsidRPr="002F0A9E" w:rsidRDefault="0006375F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24158AB" w14:textId="35AD4BD8" w:rsidR="006074C6" w:rsidRPr="002F0A9E" w:rsidRDefault="002B491C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FF38896" w14:textId="55F638A3" w:rsidR="006074C6" w:rsidRPr="002F0A9E" w:rsidRDefault="00B07EDE" w:rsidP="00B07EDE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26 720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CCBD4FC" w14:textId="1B5D2377" w:rsidR="006074C6" w:rsidRPr="002F0A9E" w:rsidRDefault="00484776" w:rsidP="00484776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32 479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2B69000" w14:textId="3756D0A3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056F5D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22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1A8CD5A1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6C641F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عدد التقارير التقنية التي تمت مشاركتها مع شركاء المجموعات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D49CB3B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3068BB2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D2A0FD7" w14:textId="387BA12D" w:rsidR="006074C6" w:rsidRPr="002F0A9E" w:rsidRDefault="003021A0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67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1AEA5B1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4173113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8C25B1B" w14:textId="1651F3E4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67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32DE3F0" w14:textId="1CB4C20D" w:rsidR="006074C6" w:rsidRPr="002F0A9E" w:rsidRDefault="00B07EDE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28E52D1" w14:textId="52FFB35E" w:rsidR="006074C6" w:rsidRPr="002F0A9E" w:rsidRDefault="0048477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90BF398" w14:textId="445BECCD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056F5D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29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1AAD86E1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7EC38F0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عدد المواقع التي قدمت فيها خدمات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C51128D" w14:textId="2477C3D2" w:rsidR="006074C6" w:rsidRPr="002F0A9E" w:rsidRDefault="00D476A5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D416A03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18CD72D" w14:textId="0E09EFDC" w:rsidR="006074C6" w:rsidRPr="002F0A9E" w:rsidRDefault="003021A0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83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32783E8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DFC3BB6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08BAC8D" w14:textId="6FA251B9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9678BBF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468CECB" w14:textId="113B6FE9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48477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3D20243" w14:textId="6CE4BB30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056F5D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56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623DB054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1C249B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lastRenderedPageBreak/>
              <w:t>عدد الدورات التدريبية/حلقات العمل المنظَّمة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8B510FE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559D371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211507E" w14:textId="4E9B9C79" w:rsidR="006074C6" w:rsidRPr="002F0A9E" w:rsidRDefault="003021A0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71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D49E5B0" w14:textId="380522BD" w:rsidR="006074C6" w:rsidRPr="002F0A9E" w:rsidRDefault="006C06D9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6FD6AB4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2F34618" w14:textId="0C36383A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9D4E43B" w14:textId="51E2B3BC" w:rsidR="006074C6" w:rsidRPr="002F0A9E" w:rsidRDefault="00B07EDE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7447948" w14:textId="552F1292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  <w:r w:rsidR="0048477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8EDB4CB" w14:textId="03AF03C9" w:rsidR="006074C6" w:rsidRPr="002F0A9E" w:rsidRDefault="00056F5D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124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57EF1462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A26586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عدد التقييمات/الاستقصاءات التي أجريت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81DABCF" w14:textId="326C1A77" w:rsidR="006074C6" w:rsidRPr="002F0A9E" w:rsidRDefault="004C74FE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554EDDA" w14:textId="4DDA3160" w:rsidR="006074C6" w:rsidRPr="002F0A9E" w:rsidRDefault="004C74FE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635B33E" w14:textId="2D6608B2" w:rsidR="006074C6" w:rsidRPr="002F0A9E" w:rsidRDefault="003021A0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52A0C57" w14:textId="171F271D" w:rsidR="006074C6" w:rsidRPr="002F0A9E" w:rsidRDefault="006C06D9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92855FF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B780329" w14:textId="453675A0" w:rsidR="006074C6" w:rsidRPr="002F0A9E" w:rsidRDefault="002B491C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61E0879" w14:textId="46D49FF2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  <w:r w:rsidR="00B07EDE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937D5DC" w14:textId="33B7E3C9" w:rsidR="006074C6" w:rsidRPr="002F0A9E" w:rsidRDefault="0048477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E1432D6" w14:textId="450A64C8" w:rsidR="006074C6" w:rsidRPr="002F0A9E" w:rsidRDefault="00056F5D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76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1F7C1746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81B009C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عدد الأفراد الذين تم تدريبهم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EF35B67" w14:textId="46D9A77A" w:rsidR="006074C6" w:rsidRPr="002F0A9E" w:rsidRDefault="004C74FE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9066C7E" w14:textId="7E9D6F90" w:rsidR="006074C6" w:rsidRPr="002F0A9E" w:rsidRDefault="004C74FE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67CCACE" w14:textId="54604A94" w:rsidR="006074C6" w:rsidRPr="002F0A9E" w:rsidRDefault="003021A0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C7D210C" w14:textId="03DF2754" w:rsidR="006074C6" w:rsidRPr="002F0A9E" w:rsidRDefault="006C06D9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7698587" w14:textId="2A49C7EF" w:rsidR="006074C6" w:rsidRPr="002F0A9E" w:rsidRDefault="00E9395F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6346069" w14:textId="3A3A01E8" w:rsidR="006074C6" w:rsidRPr="002F0A9E" w:rsidRDefault="002B491C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2638A38" w14:textId="4613536C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1 1</w:t>
            </w:r>
            <w:r w:rsidR="00B07EDE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FBA334D" w14:textId="5C798ACE" w:rsidR="006074C6" w:rsidRPr="002F0A9E" w:rsidRDefault="0048477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361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54EEA36" w14:textId="5572ED6F" w:rsidR="006074C6" w:rsidRPr="002F0A9E" w:rsidRDefault="00056F5D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31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4BC0E6FC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95A35B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 xml:space="preserve">عدد </w:t>
            </w: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 w:bidi="ar-EG"/>
              </w:rPr>
              <w:t>المنتجات الإعلامية</w:t>
            </w: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 xml:space="preserve"> التي تم تجميعها وتقاسمها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5A8CC79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12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7B925E3" w14:textId="0E26457B" w:rsidR="006074C6" w:rsidRPr="002F0A9E" w:rsidRDefault="004C74FE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4EF2678" w14:textId="19A82F73" w:rsidR="006074C6" w:rsidRPr="002F0A9E" w:rsidRDefault="003021A0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67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5A39B7D" w14:textId="7DEFB9BB" w:rsidR="006074C6" w:rsidRPr="002F0A9E" w:rsidRDefault="007C37C9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090F8B5" w14:textId="6B530FCA" w:rsidR="006074C6" w:rsidRPr="002F0A9E" w:rsidRDefault="00E9395F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4A1F99D" w14:textId="46F10C21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2B491C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4F1EF46" w14:textId="411163A4" w:rsidR="006074C6" w:rsidRPr="002F0A9E" w:rsidRDefault="00B07EDE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07543AC" w14:textId="4C8CBE07" w:rsidR="006074C6" w:rsidRPr="002F0A9E" w:rsidRDefault="0048477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DB1DEE6" w14:textId="33E92A69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  <w:r w:rsidR="00056F5D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0F741CD4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6A2BB0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عدد الخدمات المقدمة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E1AC61E" w14:textId="6B5D49B8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4C74FE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42F5C2A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16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7EFAD6C" w14:textId="6CC7073C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  <w:r w:rsidR="00584C2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0DCCCDF" w14:textId="6B58113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7C37C9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1AC492D" w14:textId="3B4CA830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E9395F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98005BC" w14:textId="47CE8F81" w:rsidR="006074C6" w:rsidRPr="002F0A9E" w:rsidRDefault="002B491C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  <w:r w:rsidR="006074C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F68D497" w14:textId="073CFA00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1 6</w:t>
            </w:r>
            <w:r w:rsidR="00B07EDE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3B086CA" w14:textId="09C7B18E" w:rsidR="006074C6" w:rsidRPr="002F0A9E" w:rsidRDefault="0048477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5 408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62FB65F" w14:textId="4F50DDD8" w:rsidR="006074C6" w:rsidRPr="002F0A9E" w:rsidRDefault="00056F5D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331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0B101A8A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829AF9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عدد المنظمات الإنسانية التي تستفيد من الخدمة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18037DE" w14:textId="213FD06B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  <w:r w:rsidR="004C74FE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EEC31C4" w14:textId="22AC2685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  <w:r w:rsidR="004C74FE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63DF82F" w14:textId="105F4423" w:rsidR="006074C6" w:rsidRPr="002F0A9E" w:rsidRDefault="00584C2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82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266DD99" w14:textId="2F70276D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7C37C9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F4FE4BE" w14:textId="3F7576AA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E9395F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706FC4F" w14:textId="08B8DE21" w:rsidR="006074C6" w:rsidRPr="002F0A9E" w:rsidRDefault="002B491C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6074C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20A076A" w14:textId="08F47FB0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1 77</w:t>
            </w:r>
            <w:r w:rsidR="00B07EDE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5CB477F" w14:textId="6D29315A" w:rsidR="006074C6" w:rsidRPr="002F0A9E" w:rsidRDefault="0048477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1 788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282B2BF" w14:textId="05B02A4E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341D90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01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4A3C8016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D6C8BF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 xml:space="preserve">عدد مراكز علاج </w:t>
            </w:r>
            <w:proofErr w:type="spellStart"/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الإيبولا</w:t>
            </w:r>
            <w:proofErr w:type="spellEnd"/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 xml:space="preserve"> المزودة بخدمة التوصيلية والتي توفرها عند الطلب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1E00C18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B3CE436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A0BD040" w14:textId="6BFC060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240D8A1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CC366DE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F4E05FA" w14:textId="56F0536D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F480B8E" w14:textId="10DE068B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B07EDE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9F02838" w14:textId="0EEBD79E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48477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D43B9D2" w14:textId="6AB789AC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  <w:r w:rsidR="00341D90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7166624B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E0A9AD2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 xml:space="preserve">حاء-2 عدد المجموعات التي يقودها </w:t>
            </w:r>
            <w:r w:rsidRPr="002F0A9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val="en-GB"/>
              </w:rPr>
              <w:t>البرنامج</w:t>
            </w: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 xml:space="preserve"> والتي تقوم بعملها، حسب النوع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7E22110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20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91B342F" w14:textId="49FD0059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3A043E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3ADD2F4" w14:textId="365484FD" w:rsidR="006074C6" w:rsidRPr="002F0A9E" w:rsidRDefault="00E64EA8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75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E82B95A" w14:textId="69A0949B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641653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80D7BF2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858F357" w14:textId="0C7393EC" w:rsidR="006074C6" w:rsidRPr="002F0A9E" w:rsidRDefault="00641653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77C372F" w14:textId="623535AC" w:rsidR="006074C6" w:rsidRPr="002F0A9E" w:rsidRDefault="00641653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6074C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35DD31A" w14:textId="577CAC73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641653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1785BCC" w14:textId="643FADD5" w:rsidR="006074C6" w:rsidRPr="002F0A9E" w:rsidRDefault="00222254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85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1190A546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FD5D87E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حاء-3 عدد الأعمال الهندسية المنجزة، حسب النوع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9DF66B7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A744796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9EAF571" w14:textId="6DA760FC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5D6F9D8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33BAECE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3ADFECA" w14:textId="4D306D04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51438B7" w14:textId="64AAE21E" w:rsidR="006074C6" w:rsidRPr="002F0A9E" w:rsidRDefault="00641653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3D09A33" w14:textId="771970AC" w:rsidR="006074C6" w:rsidRPr="002F0A9E" w:rsidRDefault="00641653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4B86892" w14:textId="1F8AE864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73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3F28C147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521280C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حاء-4 الحجم الكلي للشحنات المنقولة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40A485A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9865F10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2F9D5C2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58A515D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660271D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1C96491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623F121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BE672E7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2D2E1AF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</w:tr>
      <w:tr w:rsidR="006074C6" w:rsidRPr="002F0A9E" w14:paraId="79B18694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98B9E4E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نسبة الشحنات التي تم تسليمها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C44E430" w14:textId="28711643" w:rsidR="006074C6" w:rsidRPr="002F0A9E" w:rsidRDefault="00034969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9F2D4B7" w14:textId="4CCCDFB2" w:rsidR="006074C6" w:rsidRPr="002F0A9E" w:rsidRDefault="00034969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3D72AB4" w14:textId="7B4FB733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08DF409" w14:textId="118A712E" w:rsidR="006074C6" w:rsidRPr="002F0A9E" w:rsidRDefault="007B0C79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0D7E366" w14:textId="6805FF8E" w:rsidR="006074C6" w:rsidRPr="002F0A9E" w:rsidRDefault="0060447A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53B89A3" w14:textId="3767329C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81BF3EE" w14:textId="25A3827F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  <w:r w:rsidR="009A7219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369B066" w14:textId="246354A1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  <w:r w:rsidR="00C93738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8A12913" w14:textId="537182CF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  <w:r w:rsidR="009D2368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71390328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A84E350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عدد الأمتار المكعبة من الشحنات المنقولة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113E2B" w14:textId="7F688E4C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034969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8AC3BF" w14:textId="5EFB5E16" w:rsidR="006074C6" w:rsidRPr="002F0A9E" w:rsidRDefault="00034969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22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846535" w14:textId="4B70CEF8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  <w:r w:rsidR="00034969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2B6E9C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3F0DAC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1FC3F67" w14:textId="1F868B36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89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190392" w14:textId="08166D14" w:rsidR="006074C6" w:rsidRPr="002F0A9E" w:rsidRDefault="009A7219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123 433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BAAD7DF" w14:textId="45D8FDD6" w:rsidR="006074C6" w:rsidRPr="002F0A9E" w:rsidRDefault="00C93738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94 625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288312" w14:textId="5682F888" w:rsidR="006074C6" w:rsidRPr="002F0A9E" w:rsidRDefault="009D2368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77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4FD4C0AE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3B0985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عدد الأطنان المترية من الشحنات المنقولة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AE9140C" w14:textId="3F0BE246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  <w:r w:rsidR="00034969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B2FD4E" w14:textId="5F57FAA1" w:rsidR="006074C6" w:rsidRPr="002F0A9E" w:rsidRDefault="00034969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27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AC7760" w14:textId="0A560F62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  <w:r w:rsidR="00326D1E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66C4FC7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3D5E15" w14:textId="64F67D86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60447A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4F2ED5" w14:textId="5B56DA93" w:rsidR="006074C6" w:rsidRPr="002F0A9E" w:rsidRDefault="0030515D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87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C48E1B" w14:textId="35EE5966" w:rsidR="006074C6" w:rsidRPr="002F0A9E" w:rsidRDefault="009A7219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725 936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8C4480" w14:textId="24166F26" w:rsidR="006074C6" w:rsidRPr="002F0A9E" w:rsidRDefault="00C93738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610 639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2CC02A" w14:textId="2410D7BE" w:rsidR="006074C6" w:rsidRPr="002F0A9E" w:rsidRDefault="009D2368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84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5C9D7634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FF0C09C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حاء-5 نسبة قدرة الشحن المعروضة مقابل القدرة الكلية المطلوبة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219EA07" w14:textId="3211609F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20542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733E1B6" w14:textId="5D62D20F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20542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C66F4C9" w14:textId="43B54FF1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20542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4C98BA0" w14:textId="153BEC68" w:rsidR="006074C6" w:rsidRPr="002F0A9E" w:rsidRDefault="000B18FA" w:rsidP="000B18FA">
            <w:pPr>
              <w:tabs>
                <w:tab w:val="left" w:pos="332"/>
                <w:tab w:val="center" w:pos="439"/>
              </w:tabs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ab/>
            </w:r>
            <w:r w:rsidR="006074C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2FE5357" w14:textId="5FDE27CF" w:rsidR="006074C6" w:rsidRPr="002F0A9E" w:rsidRDefault="007B0C63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1CFFEC1" w14:textId="35071DF8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  <w:r w:rsidR="008662B8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36D1D44" w14:textId="73EAA94E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  <w:r w:rsidR="006E51C5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C086371" w14:textId="71BC4A39" w:rsidR="006074C6" w:rsidRPr="002F0A9E" w:rsidRDefault="00BD5D92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8DBA032" w14:textId="6C70D9A7" w:rsidR="006074C6" w:rsidRPr="002F0A9E" w:rsidRDefault="00CC6352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88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5C918EF4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FCC9324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حاء-6 نسبة الحمولة المستخدمة مقابل القدرة المتاحة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6359549" w14:textId="2DAEB2DA" w:rsidR="006074C6" w:rsidRPr="002F0A9E" w:rsidRDefault="0020542B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0ACD6C1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1B77DA9" w14:textId="7616E9C2" w:rsidR="006074C6" w:rsidRPr="002F0A9E" w:rsidRDefault="0020542B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83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75C842D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3478CA3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AEB1E56" w14:textId="31A479F5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83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8F789E8" w14:textId="742678EE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B7259C0" w14:textId="2AAB96A0" w:rsidR="006074C6" w:rsidRPr="002F0A9E" w:rsidRDefault="00BD5D92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6074C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CEA1E1A" w14:textId="02044F50" w:rsidR="006074C6" w:rsidRPr="002F0A9E" w:rsidRDefault="00CC6352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103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146DC335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72619BB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حاء-7 مجموع عدد الركاب الذين تم نقلهم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BB5F4C5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E7C219A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B21EA7C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F2D7336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DA9A221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FBD98B7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7987E53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032E177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B004542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</w:p>
        </w:tc>
      </w:tr>
      <w:tr w:rsidR="006074C6" w:rsidRPr="002F0A9E" w14:paraId="7C73EFB5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E67C07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نسبة حجوزات الركاب المقدمة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2310617" w14:textId="4769F7E9" w:rsidR="006074C6" w:rsidRPr="002F0A9E" w:rsidRDefault="000B08A3" w:rsidP="000B08A3">
            <w:pPr>
              <w:tabs>
                <w:tab w:val="left" w:pos="583"/>
                <w:tab w:val="center" w:pos="722"/>
              </w:tabs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ab/>
            </w:r>
            <w:r w:rsidR="006074C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DC36942" w14:textId="0EFB762B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0B08A3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CA9FF10" w14:textId="53DFC06F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0AAECD8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84CE0C1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8570E20" w14:textId="20A4A8AC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EC5BC71" w14:textId="5A98C450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  <w:r w:rsidR="005D3629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2DAF438" w14:textId="65701054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  <w:r w:rsidR="00AA3C51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4D7F8E3" w14:textId="3BE3D8D4" w:rsidR="006074C6" w:rsidRPr="002F0A9E" w:rsidRDefault="00CD3FF0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99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09E9FBA9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BFEB64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عدد عمليات الإجلاء الطبي والوجهات التي تمت خدمتها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BB61FE4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14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4F22905" w14:textId="3D0ABC81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0B08A3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91C91B0" w14:textId="7B0905B2" w:rsidR="006074C6" w:rsidRPr="002F0A9E" w:rsidRDefault="00F3627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86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80DE3DB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7EB1702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0DE8862" w14:textId="5B836CC5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89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422FD94" w14:textId="60AD74B6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  <w:r w:rsidR="005D3629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D66F8C6" w14:textId="1061F412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44</w:t>
            </w:r>
            <w:r w:rsidR="00AA3C51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2628DE3" w14:textId="3C8EA807" w:rsidR="006074C6" w:rsidRPr="002F0A9E" w:rsidRDefault="00CD3FF0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133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1973A58E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682CBA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عدد الركاب الذين يتم نقلهم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788CD76" w14:textId="281435BF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0B08A3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63F054E" w14:textId="3C80EC03" w:rsidR="006074C6" w:rsidRPr="002F0A9E" w:rsidRDefault="000B08A3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19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ABB4838" w14:textId="3205FD6D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  <w:r w:rsidR="00F3627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DCE5FBD" w14:textId="0A93C56C" w:rsidR="006074C6" w:rsidRPr="002F0A9E" w:rsidRDefault="00A65EC1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13BB5DF" w14:textId="09647AC1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975382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ABCE82E" w14:textId="3D5407B3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  <w:r w:rsidR="00333A1C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C240115" w14:textId="31B75376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5D3629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88 948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C4A4A56" w14:textId="697BFE2E" w:rsidR="006074C6" w:rsidRPr="002F0A9E" w:rsidRDefault="00AA3C51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323 780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9129890" w14:textId="439D8455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CD3FF0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12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38F698D2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4A2F8E1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حاء-8 عدد نظم المعلومات والاتصالات في حالات الطوارئ التي تم إنشاؤها، حسب النوع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B327D5E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B0070BD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AF1EA96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DC153DB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CBAF0D2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AB5704C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DA1DC71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592A3CF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5A2FDFC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 </w:t>
            </w:r>
          </w:p>
        </w:tc>
      </w:tr>
      <w:tr w:rsidR="006074C6" w:rsidRPr="002F0A9E" w14:paraId="454A3816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21E8B5" w14:textId="3B5F9EA6" w:rsidR="006074C6" w:rsidRPr="002F0A9E" w:rsidRDefault="006074C6" w:rsidP="0099131D">
            <w:pPr>
              <w:keepNext/>
              <w:keepLines/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 xml:space="preserve">عدد منصات تبادل المعلومات والتعاون </w:t>
            </w: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 w:bidi="ar-EG"/>
              </w:rPr>
              <w:t xml:space="preserve">القائمة على </w:t>
            </w: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شبكة الإنترنت التي تم إنشاؤها/تحديثها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E9456B" w14:textId="77777777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18CF4B" w14:textId="77777777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D55DA5" w14:textId="1B93B522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763DEA" w14:textId="688B7379" w:rsidR="006074C6" w:rsidRPr="002F0A9E" w:rsidRDefault="0019591E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31EB9C" w14:textId="55BFCB19" w:rsidR="006074C6" w:rsidRPr="002F0A9E" w:rsidRDefault="00AB1AAB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28A2F3" w14:textId="541A4A48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0037F7" w14:textId="61D4FD60" w:rsidR="006074C6" w:rsidRPr="002F0A9E" w:rsidRDefault="003217EC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6FE9F3" w14:textId="63745CF0" w:rsidR="006074C6" w:rsidRPr="002F0A9E" w:rsidRDefault="003D2C69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6F0CC8" w14:textId="1C49F8EC" w:rsidR="006074C6" w:rsidRPr="002F0A9E" w:rsidRDefault="008D61AF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56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3ED5B151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B567F41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عدد المناطق التشغيلية التي تغطيها خدمات اتصالات البيانات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5CC398" w14:textId="692D863D" w:rsidR="006074C6" w:rsidRPr="002F0A9E" w:rsidRDefault="00704098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1C8760A" w14:textId="09B93EBA" w:rsidR="006074C6" w:rsidRPr="002F0A9E" w:rsidRDefault="00704098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650C9D" w14:textId="7C110230" w:rsidR="006074C6" w:rsidRPr="002F0A9E" w:rsidRDefault="00CC7444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67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A1B89B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33D66C" w14:textId="48FD61BE" w:rsidR="006074C6" w:rsidRPr="002F0A9E" w:rsidRDefault="00AB1AAB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B5A4FC" w14:textId="62E40EF2" w:rsidR="006074C6" w:rsidRPr="002F0A9E" w:rsidRDefault="007B2D99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67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87106B" w14:textId="43094569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8DAD8B" w14:textId="07B96E04" w:rsidR="006074C6" w:rsidRPr="002F0A9E" w:rsidRDefault="003D2C69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476AB7" w14:textId="3FB0B6E0" w:rsidR="006074C6" w:rsidRPr="002F0A9E" w:rsidRDefault="008D61AF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86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2D0878CD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7004B2A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lastRenderedPageBreak/>
              <w:t>عدد نظم الاتصالات وتكنولوجيا المعلومات والاتصالات في حالات الطوارئ التي تم إنشاؤها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5062D3" w14:textId="5ED658CE" w:rsidR="006074C6" w:rsidRPr="002F0A9E" w:rsidRDefault="00704098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14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EC06F5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D3915C" w14:textId="20193E5B" w:rsidR="006074C6" w:rsidRPr="002F0A9E" w:rsidRDefault="00CC7444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64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7C64A5" w14:textId="2B1D5653" w:rsidR="006074C6" w:rsidRPr="002F0A9E" w:rsidRDefault="0019591E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12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2DC8D6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7E8ABD" w14:textId="75534256" w:rsidR="006074C6" w:rsidRPr="002F0A9E" w:rsidRDefault="007B2D99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75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9D5C10" w14:textId="5EE0D0D8" w:rsidR="006074C6" w:rsidRPr="002F0A9E" w:rsidRDefault="003217EC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E19EC3" w14:textId="71F7CC2C" w:rsidR="006074C6" w:rsidRPr="002F0A9E" w:rsidRDefault="003D2C69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  <w:r w:rsidR="006074C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948D96" w14:textId="1BEC1738" w:rsidR="006074C6" w:rsidRPr="002F0A9E" w:rsidRDefault="008D61AF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94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798C4443" w14:textId="77777777" w:rsidTr="002565EA">
        <w:trPr>
          <w:tblHeader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A9C170B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>حاء-11 عدد الوكالات التي تستخدم منصات مشتركة للتحويلات القائمة على النقد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12CE540" w14:textId="56CF152C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1</w:t>
            </w:r>
            <w:r w:rsidR="00704098"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2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263A371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381DBB4" w14:textId="791C6B7B" w:rsidR="006074C6" w:rsidRPr="002F0A9E" w:rsidRDefault="00CC7444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75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7D63DF6" w14:textId="5D88D1EE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19591E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11401B2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7920945" w14:textId="03969952" w:rsidR="006074C6" w:rsidRPr="002F0A9E" w:rsidRDefault="007B2D99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82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87A5C6E" w14:textId="5DBA78E4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3217EC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938C2EC" w14:textId="794F79CE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3D2C69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19AC535" w14:textId="51701AEA" w:rsidR="006074C6" w:rsidRPr="002F0A9E" w:rsidRDefault="008D61AF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96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17770A7D" w14:textId="77777777" w:rsidTr="00F00C0B">
        <w:trPr>
          <w:tblHeader/>
        </w:trPr>
        <w:tc>
          <w:tcPr>
            <w:tcW w:w="1536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hideMark/>
          </w:tcPr>
          <w:p w14:paraId="1523BF85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GB"/>
              </w:rPr>
              <w:t xml:space="preserve">فئة النواتج طاء: </w:t>
            </w:r>
            <w:r w:rsidRPr="002F0A9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val="en-GB"/>
              </w:rPr>
              <w:t>وضع أو تنفيذ استراتيجيات المشاركة في مجال السياسات</w:t>
            </w:r>
          </w:p>
        </w:tc>
      </w:tr>
      <w:tr w:rsidR="006074C6" w:rsidRPr="002F0A9E" w14:paraId="11AA09E2" w14:textId="77777777" w:rsidTr="002565EA">
        <w:trPr>
          <w:tblHeader/>
        </w:trPr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CDA2797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 xml:space="preserve">طاء-1* عدد الأدوات أو المنتجات التي تم تطويرها أو تنقيحها لتعزيز النظام الوطني للأمن الغذائي والتغذية نتيجة للدعم الذي قدمه </w:t>
            </w:r>
            <w:r w:rsidRPr="002F0A9E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val="en-GB"/>
              </w:rPr>
              <w:t>البرنامج</w:t>
            </w: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rtl/>
                <w:lang w:val="en-GB"/>
              </w:rPr>
              <w:t xml:space="preserve"> لتعزيز القدرات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82D9EF3" w14:textId="1D79C399" w:rsidR="006074C6" w:rsidRPr="002F0A9E" w:rsidRDefault="00996FB1" w:rsidP="00996FB1">
            <w:pPr>
              <w:bidi/>
              <w:spacing w:before="40" w:after="40" w:line="240" w:lineRule="exact"/>
              <w:ind w:left="850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>20</w:t>
            </w:r>
            <w:r w:rsidR="007420CE" w:rsidRPr="002F0A9E"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  <w:t xml:space="preserve">          </w:t>
            </w:r>
          </w:p>
        </w:tc>
        <w:tc>
          <w:tcPr>
            <w:tcW w:w="21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937BAFA" w14:textId="6EE0F936" w:rsidR="006074C6" w:rsidRPr="002F0A9E" w:rsidRDefault="006074C6" w:rsidP="008B0BE4">
            <w:pPr>
              <w:bidi/>
              <w:spacing w:before="40" w:after="40" w:line="240" w:lineRule="exact"/>
              <w:ind w:firstLine="507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8B0BE4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A0CD579" w14:textId="3553824D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  <w:r w:rsidR="008B0BE4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96655D4" w14:textId="4751520B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C7137D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5F77BCE" w14:textId="14AAD550" w:rsidR="006074C6" w:rsidRPr="002F0A9E" w:rsidRDefault="00C7137D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2558D37" w14:textId="16A69655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C7137D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71748BB" w14:textId="5BCDB94E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C7137D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34DE7ED" w14:textId="194C3CB5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16</w:t>
            </w:r>
            <w:r w:rsidR="00C7137D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EC75F91" w14:textId="6837599A" w:rsidR="006074C6" w:rsidRPr="002F0A9E" w:rsidRDefault="005E6605" w:rsidP="001218CF">
            <w:pPr>
              <w:bidi/>
              <w:spacing w:before="40" w:after="40" w:line="2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93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012A2F6B" w14:textId="77777777" w:rsidTr="00F00C0B">
        <w:trPr>
          <w:tblHeader/>
        </w:trPr>
        <w:tc>
          <w:tcPr>
            <w:tcW w:w="1536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hideMark/>
          </w:tcPr>
          <w:p w14:paraId="4349CC2A" w14:textId="77777777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GB"/>
              </w:rPr>
              <w:t>فئة النواتج ياء: تحديد إصلاحات السياسات أو الدعوة إليها</w:t>
            </w:r>
          </w:p>
        </w:tc>
      </w:tr>
      <w:tr w:rsidR="006074C6" w:rsidRPr="002F0A9E" w14:paraId="4C1F9EB0" w14:textId="77777777" w:rsidTr="00F00C0B">
        <w:trPr>
          <w:tblHeader/>
        </w:trPr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A69CC46" w14:textId="77777777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 xml:space="preserve">ياء-1* عدد الأدوات أو المنتجات التي تم تطويرها أو تنقيحها لتعزيز النظام الوطني للأمن الغذائي والتغذية نتيجة للدعم الذي قدمه </w:t>
            </w:r>
            <w:r w:rsidRPr="002F0A9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GB"/>
              </w:rPr>
              <w:t>البرنامج</w:t>
            </w:r>
            <w:r w:rsidRPr="002F0A9E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 xml:space="preserve"> لتعزيز القدرات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7CE804E" w14:textId="43BD2C63" w:rsidR="006074C6" w:rsidRPr="002F0A9E" w:rsidRDefault="0083618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81D24B4" w14:textId="3AA58D20" w:rsidR="006074C6" w:rsidRPr="002F0A9E" w:rsidRDefault="0083618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13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115C43E" w14:textId="6586F40F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B163080" w14:textId="0920CC97" w:rsidR="006074C6" w:rsidRPr="002F0A9E" w:rsidRDefault="00134EF8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D4F7E42" w14:textId="4DF399D2" w:rsidR="006074C6" w:rsidRPr="002F0A9E" w:rsidRDefault="00134EF8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1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DAB9486" w14:textId="137A6503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A6DBDC2" w14:textId="250FE982" w:rsidR="006074C6" w:rsidRPr="002F0A9E" w:rsidRDefault="007F079A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30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F159696" w14:textId="0E4EC62C" w:rsidR="006074C6" w:rsidRPr="002F0A9E" w:rsidRDefault="00465148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A3EF3E7" w14:textId="687C21B6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499B83FD" w14:textId="77777777" w:rsidTr="00F00C0B">
        <w:trPr>
          <w:tblHeader/>
        </w:trPr>
        <w:tc>
          <w:tcPr>
            <w:tcW w:w="1536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hideMark/>
          </w:tcPr>
          <w:p w14:paraId="7417A17F" w14:textId="77777777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GB"/>
              </w:rPr>
              <w:t>فئة النواتج كاف: دعم الشراكات</w:t>
            </w:r>
          </w:p>
        </w:tc>
      </w:tr>
      <w:tr w:rsidR="006074C6" w:rsidRPr="002F0A9E" w14:paraId="6F180FBB" w14:textId="77777777" w:rsidTr="002565EA">
        <w:trPr>
          <w:tblHeader/>
        </w:trPr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E236EAD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كاف-1 عدد الشركاء الذين تم دعمهم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059E705" w14:textId="04BBC832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83618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400948A" w14:textId="64D5781E" w:rsidR="006074C6" w:rsidRPr="002F0A9E" w:rsidRDefault="0083618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54F5749" w14:textId="3E61E470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83618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FD46DC0" w14:textId="4452CED9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  <w:r w:rsidR="00134EF8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3833D9B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26</w:t>
            </w:r>
          </w:p>
        </w:tc>
        <w:tc>
          <w:tcPr>
            <w:tcW w:w="1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CDF61DE" w14:textId="36ADEFE4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  <w:r w:rsidR="006D0D14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0BA2D2E" w14:textId="0841CEE1" w:rsidR="006074C6" w:rsidRPr="002F0A9E" w:rsidRDefault="007F079A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2 067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1642C02" w14:textId="2068BC04" w:rsidR="006074C6" w:rsidRPr="002F0A9E" w:rsidRDefault="008D7235" w:rsidP="008D7235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2 048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AF90A96" w14:textId="1ABA7C21" w:rsidR="006074C6" w:rsidRPr="002F0A9E" w:rsidRDefault="00F366B1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99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3A30AF5D" w14:textId="77777777" w:rsidTr="00F00C0B">
        <w:trPr>
          <w:tblHeader/>
        </w:trPr>
        <w:tc>
          <w:tcPr>
            <w:tcW w:w="1536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hideMark/>
          </w:tcPr>
          <w:p w14:paraId="092060DD" w14:textId="77777777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GB"/>
              </w:rPr>
              <w:t>فئة النواتج لام: دعم الاستثمارات في البنية التحتية والمعدات</w:t>
            </w:r>
          </w:p>
        </w:tc>
      </w:tr>
      <w:tr w:rsidR="006074C6" w:rsidRPr="002F0A9E" w14:paraId="42DA892E" w14:textId="77777777" w:rsidTr="002565EA">
        <w:trPr>
          <w:tblHeader/>
        </w:trPr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8C45BA6" w14:textId="77777777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لام-1 عدد الأشغال المنفَّذة المتعلقة بالبنية التحتية، حسب النوع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FFCD97B" w14:textId="017A9051" w:rsidR="006074C6" w:rsidRPr="002F0A9E" w:rsidRDefault="0083618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16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23005FF" w14:textId="355F61CE" w:rsidR="006074C6" w:rsidRPr="002F0A9E" w:rsidRDefault="006074C6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83618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762D7F6" w14:textId="3EBD5FBA" w:rsidR="006074C6" w:rsidRPr="002F0A9E" w:rsidRDefault="0095498F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69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603C76B" w14:textId="7C9E3C69" w:rsidR="006074C6" w:rsidRPr="002F0A9E" w:rsidRDefault="00134EF8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A061F8C" w14:textId="7CC67D31" w:rsidR="006074C6" w:rsidRPr="002F0A9E" w:rsidRDefault="00134EF8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1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7F5293B" w14:textId="78894A4B" w:rsidR="006074C6" w:rsidRPr="002F0A9E" w:rsidRDefault="006D0D14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89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33BA170" w14:textId="0832DB92" w:rsidR="006074C6" w:rsidRPr="002F0A9E" w:rsidRDefault="007F079A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248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1AD19D5" w14:textId="0562711B" w:rsidR="006074C6" w:rsidRPr="002F0A9E" w:rsidRDefault="008D7235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191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8C4D98B" w14:textId="41F720FC" w:rsidR="006074C6" w:rsidRPr="002F0A9E" w:rsidRDefault="00F366B1" w:rsidP="001218CF">
            <w:pPr>
              <w:keepNext/>
              <w:keepLines/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77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30077160" w14:textId="77777777" w:rsidTr="002565EA">
        <w:trPr>
          <w:tblHeader/>
        </w:trPr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4CD81D3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لام-2 حجم الاستثمارات في المعدات، حسب النوع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AFA6CDE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14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42F6C19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A52C0D7" w14:textId="1FA5576C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64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3BCD610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E6D1B79" w14:textId="3D0C44D1" w:rsidR="006074C6" w:rsidRPr="002F0A9E" w:rsidRDefault="00134EF8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AC3CDDF" w14:textId="117ADE14" w:rsidR="006074C6" w:rsidRPr="002F0A9E" w:rsidRDefault="006D0D14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71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4BDA07A" w14:textId="638B7947" w:rsidR="006074C6" w:rsidRPr="002F0A9E" w:rsidRDefault="00244F2D" w:rsidP="00244F2D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2 713 971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9C25890" w14:textId="0D440F7A" w:rsidR="006074C6" w:rsidRPr="002F0A9E" w:rsidRDefault="00106105" w:rsidP="00106105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4 842 689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FCC69E7" w14:textId="541D7469" w:rsidR="006074C6" w:rsidRPr="002F0A9E" w:rsidRDefault="00F366B1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178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00065C81" w14:textId="77777777" w:rsidTr="00F00C0B">
        <w:trPr>
          <w:tblHeader/>
        </w:trPr>
        <w:tc>
          <w:tcPr>
            <w:tcW w:w="1536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hideMark/>
          </w:tcPr>
          <w:p w14:paraId="28953B08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GB"/>
              </w:rPr>
              <w:t>فئة النواتج ميم: دعم آليات التنسيق الوطنية</w:t>
            </w:r>
          </w:p>
        </w:tc>
      </w:tr>
      <w:tr w:rsidR="006074C6" w:rsidRPr="002F0A9E" w14:paraId="669576C8" w14:textId="77777777" w:rsidTr="002565EA">
        <w:trPr>
          <w:tblHeader/>
        </w:trPr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F1775FE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ميم-1 عدد آليات التنسيق الوطنية التي تحظى بالدعم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2163C70" w14:textId="18CCAA66" w:rsidR="006074C6" w:rsidRPr="002F0A9E" w:rsidRDefault="0000466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71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A19476E" w14:textId="2C38BE7E" w:rsidR="006074C6" w:rsidRPr="002F0A9E" w:rsidRDefault="0000466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6D63E31" w14:textId="0C847B89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963C41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41CAF8C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36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B876E37" w14:textId="7E095E98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  <w:r w:rsidR="00963C41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1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59C2473" w14:textId="4DF1D6B8" w:rsidR="006074C6" w:rsidRPr="002F0A9E" w:rsidRDefault="00047DCE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86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22F1BFC" w14:textId="68F683CC" w:rsidR="006074C6" w:rsidRPr="002F0A9E" w:rsidRDefault="00857FA9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418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4513B9C" w14:textId="4F56AF1F" w:rsidR="006074C6" w:rsidRPr="002F0A9E" w:rsidRDefault="00807D3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442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B6897D4" w14:textId="63948C86" w:rsidR="006074C6" w:rsidRPr="002F0A9E" w:rsidRDefault="00477FC0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106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4445F34E" w14:textId="77777777" w:rsidTr="00F00C0B">
        <w:trPr>
          <w:tblHeader/>
        </w:trPr>
        <w:tc>
          <w:tcPr>
            <w:tcW w:w="1536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hideMark/>
          </w:tcPr>
          <w:p w14:paraId="0EFABD89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GB"/>
              </w:rPr>
              <w:t>فئة النواتج نون: التغذية المدرسية المقدَّمة</w:t>
            </w:r>
          </w:p>
        </w:tc>
      </w:tr>
      <w:tr w:rsidR="006074C6" w:rsidRPr="002F0A9E" w14:paraId="67098619" w14:textId="77777777" w:rsidTr="002565EA">
        <w:trPr>
          <w:tblHeader/>
        </w:trPr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A93DC90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نون-1* أيام التغذية كنسبة مئوية من مجموع أيام الدراسة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581695D" w14:textId="04E9ED71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  <w:r w:rsidR="0000466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0B3E196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FE2184D" w14:textId="2D120C52" w:rsidR="006074C6" w:rsidRPr="002F0A9E" w:rsidRDefault="00963C41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87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FCB0F86" w14:textId="66260481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  <w:r w:rsidR="00963C41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C1F6173" w14:textId="4633B354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  <w:r w:rsidR="00963C41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1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AEA1D1F" w14:textId="55191C58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94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26BE568" w14:textId="443DAE9B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  <w:r w:rsidR="00857FA9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04CBAFF" w14:textId="4D5B0E91" w:rsidR="006074C6" w:rsidRPr="002F0A9E" w:rsidRDefault="00807D3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AAE97FD" w14:textId="1270944F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477FC0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0CE67E45" w14:textId="77777777" w:rsidTr="002565EA">
        <w:trPr>
          <w:tblHeader/>
        </w:trPr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36A47F8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 xml:space="preserve">نون-2* متوسط عدد أيام الدراسة في الشهر التي قُدمت فيها أغذية </w:t>
            </w:r>
            <w:proofErr w:type="spellStart"/>
            <w:r w:rsidRPr="002F0A9E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مقواة</w:t>
            </w:r>
            <w:proofErr w:type="spellEnd"/>
            <w:r w:rsidRPr="002F0A9E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 xml:space="preserve"> بعناصر متعددة أو أربع مجموعات من الأغذية على الأقل (مؤشر مراعٍ للتغذية)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F57DB98" w14:textId="2F77A57B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</w:t>
            </w:r>
            <w:r w:rsidR="00B247D0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89042A3" w14:textId="1E5E8F42" w:rsidR="006074C6" w:rsidRPr="002F0A9E" w:rsidRDefault="00B247D0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159610C" w14:textId="1DB42868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9</w:t>
            </w:r>
            <w:r w:rsidR="008C0580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CECF0AF" w14:textId="4D6F3B51" w:rsidR="006074C6" w:rsidRPr="002F0A9E" w:rsidRDefault="00DD216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8DA55EB" w14:textId="08EAF1D7" w:rsidR="006074C6" w:rsidRPr="002F0A9E" w:rsidRDefault="00776D57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31</w:t>
            </w:r>
          </w:p>
        </w:tc>
        <w:tc>
          <w:tcPr>
            <w:tcW w:w="1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B1F0B63" w14:textId="556AA8E9" w:rsidR="006074C6" w:rsidRPr="002F0A9E" w:rsidRDefault="00AE249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104A7D7" w14:textId="039FFCAB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AE2496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AA79289" w14:textId="1B2BCFE9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C50E4F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9AD6AC8" w14:textId="3CDB3A3E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  <w:r w:rsidR="00FC017C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25BD5237" w14:textId="77777777" w:rsidTr="002565EA">
        <w:trPr>
          <w:tblHeader/>
        </w:trPr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186E5D3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lastRenderedPageBreak/>
              <w:t xml:space="preserve">نون-3* عدد الأطفال الذين يتلقون علاج التخلص من الديدان بدعم من </w:t>
            </w:r>
            <w:r w:rsidRPr="002F0A9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GB"/>
              </w:rPr>
              <w:t>البرنامج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2F2B9171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57761F6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FF5EB67" w14:textId="1FCD095C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854A615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2746166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1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05C963DE" w14:textId="756671B8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A08FF03" w14:textId="5F377230" w:rsidR="006074C6" w:rsidRPr="002F0A9E" w:rsidRDefault="00C50E4F" w:rsidP="00C50E4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9 892 890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62BD4E1" w14:textId="6CBD6404" w:rsidR="006074C6" w:rsidRPr="002F0A9E" w:rsidRDefault="00FC017C" w:rsidP="00FC017C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8 065 683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A929DD2" w14:textId="18E1E77E" w:rsidR="006074C6" w:rsidRPr="002F0A9E" w:rsidRDefault="00FC017C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82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3497A0F6" w14:textId="77777777" w:rsidTr="002565EA">
        <w:trPr>
          <w:tblHeader/>
        </w:trPr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B07C20C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نون-5* عدد المدارس التي تم فيها إصلاح البنية التحتية أو إنشاؤها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3AC3DCC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1CB8344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7779E79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3074878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9740C7F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1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4102300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A1BA00C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0D7DF86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4A6F87D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</w:p>
        </w:tc>
      </w:tr>
      <w:tr w:rsidR="006074C6" w:rsidRPr="002F0A9E" w14:paraId="58FD8591" w14:textId="77777777" w:rsidTr="002565EA">
        <w:trPr>
          <w:tblHeader/>
        </w:trPr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06D722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عدد حدائق المدارس التي تم إصلاحها أو إنشاؤها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77FE0D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5A3C9A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D3876F" w14:textId="52BBC4B6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FF7C9A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5BDA2A" w14:textId="77777777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1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CD5C44" w14:textId="3DFB75A0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100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5982D4" w14:textId="5D4A73F9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8509BF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FCEEF6" w14:textId="6954DE4B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681514" w14:textId="094CDE10" w:rsidR="006074C6" w:rsidRPr="002F0A9E" w:rsidRDefault="00A418D8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42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7DBDA3CB" w14:textId="77777777" w:rsidTr="002565EA">
        <w:trPr>
          <w:tblHeader/>
        </w:trPr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F9FBB2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عدد المدارس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39A458" w14:textId="4004A663" w:rsidR="006074C6" w:rsidRPr="002F0A9E" w:rsidRDefault="0078614B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62A526" w14:textId="36D18DEB" w:rsidR="006074C6" w:rsidRPr="002F0A9E" w:rsidRDefault="006A064E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669333" w14:textId="5BBB54DD" w:rsidR="006074C6" w:rsidRPr="002F0A9E" w:rsidRDefault="004C3D55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63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29D0B1" w14:textId="3EB2C170" w:rsidR="006074C6" w:rsidRPr="002F0A9E" w:rsidRDefault="00E90562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37BC83" w14:textId="39BAB323" w:rsidR="006074C6" w:rsidRPr="002F0A9E" w:rsidRDefault="00E90562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7DFDC" w14:textId="50D53972" w:rsidR="006074C6" w:rsidRPr="002F0A9E" w:rsidRDefault="00E753EB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63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63AE7A" w14:textId="10CF4AFE" w:rsidR="006074C6" w:rsidRPr="002F0A9E" w:rsidRDefault="008509BF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454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293098" w14:textId="454AC6A7" w:rsidR="006074C6" w:rsidRPr="002F0A9E" w:rsidRDefault="003C0762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323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3A32DA" w14:textId="5153933F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7</w:t>
            </w:r>
            <w:r w:rsidR="00A418D8" w:rsidRPr="002F0A9E">
              <w:rPr>
                <w:rFonts w:asciiTheme="majorBidi" w:hAnsiTheme="majorBidi" w:cstheme="majorBidi"/>
                <w:color w:val="000000"/>
                <w:sz w:val="16"/>
                <w:szCs w:val="16"/>
                <w:lang w:val="en-GB"/>
              </w:rPr>
              <w:t>1</w:t>
            </w:r>
            <w:r w:rsidR="00F00C0B" w:rsidRPr="002F0A9E"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  <w:tr w:rsidR="006074C6" w:rsidRPr="002F0A9E" w14:paraId="2629FD95" w14:textId="77777777" w:rsidTr="002565EA">
        <w:trPr>
          <w:tblHeader/>
        </w:trPr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F419156" w14:textId="77777777" w:rsidR="006074C6" w:rsidRPr="002F0A9E" w:rsidRDefault="006074C6" w:rsidP="001218CF">
            <w:pPr>
              <w:bidi/>
              <w:spacing w:before="40" w:after="40" w:line="240" w:lineRule="exact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 xml:space="preserve">نون-6* عدد الأطفال الذين تغطيهم التغذية المدرسية بالمنتجات المحلية 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1719457" w14:textId="1B6FD296" w:rsidR="006074C6" w:rsidRPr="002F0A9E" w:rsidRDefault="006A064E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sz w:val="16"/>
                <w:szCs w:val="16"/>
                <w:lang w:val="en-GB"/>
              </w:rPr>
              <w:t>17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D54B070" w14:textId="2612BC27" w:rsidR="006074C6" w:rsidRPr="002F0A9E" w:rsidRDefault="006A064E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sz w:val="16"/>
                <w:szCs w:val="16"/>
                <w:lang w:val="en-GB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5018290" w14:textId="003A1204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sz w:val="16"/>
                <w:szCs w:val="16"/>
                <w:lang w:val="en-GB"/>
              </w:rPr>
              <w:t>7</w:t>
            </w:r>
            <w:r w:rsidR="004C3D55" w:rsidRPr="002F0A9E">
              <w:rPr>
                <w:rFonts w:asciiTheme="majorBidi" w:hAnsiTheme="majorBidi" w:cstheme="majorBidi"/>
                <w:sz w:val="16"/>
                <w:szCs w:val="16"/>
                <w:lang w:val="en-GB"/>
              </w:rPr>
              <w:t>6</w:t>
            </w:r>
            <w:r w:rsidR="00F00C0B" w:rsidRPr="002F0A9E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55FAD243" w14:textId="11869696" w:rsidR="006074C6" w:rsidRPr="002F0A9E" w:rsidRDefault="00E90562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sz w:val="16"/>
                <w:szCs w:val="16"/>
                <w:lang w:val="en-GB"/>
              </w:rPr>
              <w:t>17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1261293D" w14:textId="628726F0" w:rsidR="006074C6" w:rsidRPr="002F0A9E" w:rsidRDefault="00A6211E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sz w:val="16"/>
                <w:szCs w:val="16"/>
                <w:lang w:val="en-GB"/>
              </w:rPr>
              <w:t>13</w:t>
            </w:r>
          </w:p>
        </w:tc>
        <w:tc>
          <w:tcPr>
            <w:tcW w:w="1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477B4EB" w14:textId="649F2994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sz w:val="16"/>
                <w:szCs w:val="16"/>
                <w:lang w:val="en-GB"/>
              </w:rPr>
              <w:t>7</w:t>
            </w:r>
            <w:r w:rsidR="00E753EB" w:rsidRPr="002F0A9E">
              <w:rPr>
                <w:rFonts w:asciiTheme="majorBidi" w:hAnsiTheme="majorBidi" w:cstheme="majorBidi"/>
                <w:sz w:val="16"/>
                <w:szCs w:val="16"/>
                <w:lang w:val="en-GB"/>
              </w:rPr>
              <w:t>6</w:t>
            </w:r>
            <w:r w:rsidR="00F00C0B" w:rsidRPr="002F0A9E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F647834" w14:textId="2036C986" w:rsidR="006074C6" w:rsidRPr="002F0A9E" w:rsidRDefault="00A23A69" w:rsidP="00A23A69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sz w:val="16"/>
                <w:szCs w:val="16"/>
              </w:rPr>
              <w:t>754 988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7C64651D" w14:textId="7E44C5B8" w:rsidR="006074C6" w:rsidRPr="002F0A9E" w:rsidRDefault="00A418D8" w:rsidP="00A418D8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sz w:val="16"/>
                <w:szCs w:val="16"/>
              </w:rPr>
              <w:t>924 866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3287FE0D" w14:textId="46AA5F5F" w:rsidR="006074C6" w:rsidRPr="002F0A9E" w:rsidRDefault="006074C6" w:rsidP="001218CF">
            <w:pPr>
              <w:bidi/>
              <w:spacing w:before="40" w:after="40" w:line="240" w:lineRule="exact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2F0A9E">
              <w:rPr>
                <w:rFonts w:asciiTheme="majorBidi" w:hAnsiTheme="majorBidi" w:cstheme="majorBidi"/>
                <w:sz w:val="16"/>
                <w:szCs w:val="16"/>
                <w:lang w:val="en-GB"/>
              </w:rPr>
              <w:t>1</w:t>
            </w:r>
            <w:r w:rsidR="00A418D8" w:rsidRPr="002F0A9E">
              <w:rPr>
                <w:rFonts w:asciiTheme="majorBidi" w:hAnsiTheme="majorBidi" w:cstheme="majorBidi"/>
                <w:sz w:val="16"/>
                <w:szCs w:val="16"/>
                <w:lang w:val="en-GB"/>
              </w:rPr>
              <w:t>23</w:t>
            </w:r>
            <w:r w:rsidR="00F00C0B" w:rsidRPr="002F0A9E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 xml:space="preserve"> في المائة</w:t>
            </w:r>
          </w:p>
        </w:tc>
      </w:tr>
    </w:tbl>
    <w:p w14:paraId="268C39D7" w14:textId="77777777" w:rsidR="006074C6" w:rsidRPr="002F0A9E" w:rsidRDefault="006074C6" w:rsidP="00965EE6">
      <w:pPr>
        <w:bidi/>
        <w:spacing w:before="60" w:after="60" w:line="240" w:lineRule="exact"/>
        <w:ind w:left="72"/>
        <w:rPr>
          <w:rFonts w:ascii="Times New Roman" w:hAnsi="Times New Roman" w:cs="Times New Roman"/>
          <w:sz w:val="16"/>
          <w:szCs w:val="16"/>
          <w:lang w:val="en-GB"/>
        </w:rPr>
      </w:pPr>
    </w:p>
    <w:p w14:paraId="750E0C6D" w14:textId="41E44FE7" w:rsidR="00B02CC6" w:rsidRPr="002F0A9E" w:rsidRDefault="00D618AC" w:rsidP="00965EE6">
      <w:pPr>
        <w:pStyle w:val="EndnoteText"/>
        <w:bidi/>
        <w:spacing w:before="60" w:after="60" w:line="240" w:lineRule="exact"/>
        <w:jc w:val="both"/>
        <w:rPr>
          <w:rFonts w:asciiTheme="majorBidi" w:hAnsiTheme="majorBidi" w:cstheme="majorBidi"/>
          <w:sz w:val="16"/>
          <w:szCs w:val="16"/>
          <w:lang w:val="it-IT"/>
        </w:rPr>
      </w:pPr>
      <w:r w:rsidRPr="002F0A9E">
        <w:rPr>
          <w:rFonts w:ascii="Times New Roman" w:hAnsi="Times New Roman" w:cs="Times New Roman" w:hint="cs"/>
          <w:sz w:val="16"/>
          <w:szCs w:val="16"/>
          <w:vertAlign w:val="superscript"/>
          <w:rtl/>
          <w:lang w:val="en-GB"/>
        </w:rPr>
        <w:t>1</w:t>
      </w:r>
      <w:r w:rsidR="00B02CC6"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 xml:space="preserve"> يبين</w:t>
      </w:r>
      <w:r w:rsidR="00B02CC6" w:rsidRPr="002F0A9E">
        <w:rPr>
          <w:rFonts w:ascii="Times New Roman" w:hAnsi="Times New Roman" w:cs="Times New Roman"/>
          <w:sz w:val="16"/>
          <w:szCs w:val="16"/>
          <w:rtl/>
          <w:lang w:val="en-GB"/>
        </w:rPr>
        <w:t xml:space="preserve"> جدول</w:t>
      </w:r>
      <w:r w:rsidR="00B02CC6"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 xml:space="preserve"> أداء</w:t>
      </w:r>
      <w:r w:rsidR="00B02CC6" w:rsidRPr="002F0A9E">
        <w:rPr>
          <w:rFonts w:ascii="Times New Roman" w:hAnsi="Times New Roman" w:cs="Times New Roman"/>
          <w:sz w:val="16"/>
          <w:szCs w:val="16"/>
          <w:rtl/>
          <w:lang w:val="en-GB"/>
        </w:rPr>
        <w:t xml:space="preserve"> </w:t>
      </w:r>
      <w:r w:rsidR="00B02CC6"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>النواتج</w:t>
      </w:r>
      <w:r w:rsidR="00B02CC6" w:rsidRPr="002F0A9E">
        <w:rPr>
          <w:rFonts w:ascii="Times New Roman" w:hAnsi="Times New Roman" w:cs="Times New Roman"/>
          <w:sz w:val="16"/>
          <w:szCs w:val="16"/>
          <w:rtl/>
          <w:lang w:val="en-GB"/>
        </w:rPr>
        <w:t xml:space="preserve"> جميع </w:t>
      </w:r>
      <w:r w:rsidR="00B02CC6"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>ال</w:t>
      </w:r>
      <w:r w:rsidR="00B02CC6" w:rsidRPr="002F0A9E">
        <w:rPr>
          <w:rFonts w:ascii="Times New Roman" w:hAnsi="Times New Roman" w:cs="Times New Roman"/>
          <w:sz w:val="16"/>
          <w:szCs w:val="16"/>
          <w:rtl/>
          <w:lang w:val="en-GB"/>
        </w:rPr>
        <w:t xml:space="preserve">مؤشرات </w:t>
      </w:r>
      <w:r w:rsidR="00B02CC6"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>المؤسسية</w:t>
      </w:r>
      <w:r w:rsidR="00B02CC6" w:rsidRPr="002F0A9E">
        <w:rPr>
          <w:rFonts w:ascii="Times New Roman" w:hAnsi="Times New Roman" w:cs="Times New Roman"/>
          <w:sz w:val="16"/>
          <w:szCs w:val="16"/>
          <w:rtl/>
          <w:lang w:val="en-GB"/>
        </w:rPr>
        <w:t xml:space="preserve"> على طول قائمة الفئات </w:t>
      </w:r>
      <w:r w:rsidR="00B02CC6"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>الموصوفة</w:t>
      </w:r>
      <w:r w:rsidR="00B02CC6" w:rsidRPr="002F0A9E">
        <w:rPr>
          <w:rFonts w:ascii="Times New Roman" w:hAnsi="Times New Roman" w:cs="Times New Roman"/>
          <w:sz w:val="16"/>
          <w:szCs w:val="16"/>
          <w:rtl/>
          <w:lang w:val="en-GB"/>
        </w:rPr>
        <w:t xml:space="preserve"> في </w:t>
      </w:r>
      <w:r w:rsidR="00B02CC6"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>إطار النتائج المؤسسية المنقح</w:t>
      </w:r>
      <w:r w:rsidR="00B02CC6" w:rsidRPr="002F0A9E">
        <w:rPr>
          <w:rFonts w:ascii="Times New Roman" w:hAnsi="Times New Roman" w:cs="Times New Roman"/>
          <w:sz w:val="16"/>
          <w:szCs w:val="16"/>
          <w:rtl/>
          <w:lang w:val="en-GB"/>
        </w:rPr>
        <w:t xml:space="preserve"> للفترة</w:t>
      </w:r>
      <w:r w:rsidR="00B02CC6"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 xml:space="preserve"> </w:t>
      </w:r>
      <w:r w:rsidR="00B02CC6" w:rsidRPr="002F0A9E">
        <w:rPr>
          <w:rFonts w:ascii="Times New Roman" w:hAnsi="Times New Roman" w:cs="Times New Roman"/>
          <w:sz w:val="16"/>
          <w:szCs w:val="16"/>
          <w:rtl/>
          <w:lang w:val="en-GB"/>
        </w:rPr>
        <w:t xml:space="preserve">2017-2021. </w:t>
      </w:r>
      <w:r w:rsidR="00B02CC6"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>و</w:t>
      </w:r>
      <w:r w:rsidR="00B02CC6" w:rsidRPr="002F0A9E">
        <w:rPr>
          <w:rFonts w:ascii="Times New Roman" w:hAnsi="Times New Roman" w:cs="Times New Roman"/>
          <w:sz w:val="16"/>
          <w:szCs w:val="16"/>
          <w:rtl/>
          <w:lang w:val="en-GB"/>
        </w:rPr>
        <w:t xml:space="preserve">ترد في </w:t>
      </w:r>
      <w:r w:rsidR="00B02CC6"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>الملحق</w:t>
      </w:r>
      <w:r w:rsidR="00B02CC6" w:rsidRPr="002F0A9E">
        <w:rPr>
          <w:rFonts w:ascii="Times New Roman" w:hAnsi="Times New Roman" w:cs="Times New Roman"/>
          <w:sz w:val="16"/>
          <w:szCs w:val="16"/>
          <w:rtl/>
          <w:lang w:val="en-GB"/>
        </w:rPr>
        <w:t xml:space="preserve"> الثاني - ألف</w:t>
      </w:r>
      <w:r w:rsidR="00B02CC6"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 xml:space="preserve"> المعنون "</w:t>
      </w:r>
      <w:r w:rsidR="00B02CC6" w:rsidRPr="002F0A9E">
        <w:rPr>
          <w:rFonts w:ascii="Times New Roman" w:hAnsi="Times New Roman" w:cs="Times New Roman"/>
          <w:sz w:val="16"/>
          <w:szCs w:val="16"/>
          <w:rtl/>
          <w:lang w:val="en-GB"/>
        </w:rPr>
        <w:t>النتائج مقابل نواتج البرامج وأهداف مؤشرات الأداء الرئيسية</w:t>
      </w:r>
      <w:r w:rsidR="00B02CC6"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 xml:space="preserve">" </w:t>
      </w:r>
      <w:r w:rsidR="00B02CC6" w:rsidRPr="002F0A9E">
        <w:rPr>
          <w:rFonts w:ascii="Times New Roman" w:hAnsi="Times New Roman" w:cs="Times New Roman"/>
          <w:sz w:val="16"/>
          <w:szCs w:val="16"/>
          <w:rtl/>
          <w:lang w:val="en-GB"/>
        </w:rPr>
        <w:t xml:space="preserve">النواتج التي تشير إلى كمية الأغذية (المجموع، والأغذية المغذية المتخصصة، والأغذية </w:t>
      </w:r>
      <w:r w:rsidR="00B02CC6"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>المقواة</w:t>
      </w:r>
      <w:r w:rsidR="00B02CC6" w:rsidRPr="002F0A9E">
        <w:rPr>
          <w:rFonts w:ascii="Times New Roman" w:hAnsi="Times New Roman" w:cs="Times New Roman"/>
          <w:sz w:val="16"/>
          <w:szCs w:val="16"/>
          <w:rtl/>
          <w:lang w:val="en-GB"/>
        </w:rPr>
        <w:t>)، والنقد والقسائم الموزعة، وعدد المستفيدين المباشرين (</w:t>
      </w:r>
      <w:r w:rsidR="00B02CC6"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>نواتج</w:t>
      </w:r>
      <w:r w:rsidR="00B02CC6" w:rsidRPr="002F0A9E">
        <w:rPr>
          <w:rFonts w:ascii="Times New Roman" w:hAnsi="Times New Roman" w:cs="Times New Roman"/>
          <w:sz w:val="16"/>
          <w:szCs w:val="16"/>
          <w:rtl/>
          <w:lang w:val="en-GB"/>
        </w:rPr>
        <w:t xml:space="preserve"> الفئة ألف</w:t>
      </w:r>
      <w:r w:rsidR="00B02CC6"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 xml:space="preserve">: </w:t>
      </w:r>
      <w:r w:rsidR="00B02CC6" w:rsidRPr="002F0A9E">
        <w:rPr>
          <w:rFonts w:ascii="Times New Roman" w:hAnsi="Times New Roman" w:cs="Times New Roman"/>
          <w:sz w:val="16"/>
          <w:szCs w:val="16"/>
          <w:rtl/>
          <w:lang w:val="en-GB"/>
        </w:rPr>
        <w:t>ألف - 1 وألف - 2 وألف - 3 وألف - 4</w:t>
      </w:r>
      <w:r w:rsidR="00B02CC6"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>، ونواتج</w:t>
      </w:r>
      <w:r w:rsidR="00B02CC6" w:rsidRPr="002F0A9E">
        <w:rPr>
          <w:rFonts w:ascii="Times New Roman" w:hAnsi="Times New Roman" w:cs="Times New Roman"/>
          <w:sz w:val="16"/>
          <w:szCs w:val="16"/>
          <w:rtl/>
          <w:lang w:val="en-GB"/>
        </w:rPr>
        <w:t xml:space="preserve"> الفئة باء</w:t>
      </w:r>
      <w:r w:rsidR="00B02CC6"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 xml:space="preserve">: </w:t>
      </w:r>
      <w:r w:rsidR="00B02CC6" w:rsidRPr="002F0A9E">
        <w:rPr>
          <w:rFonts w:ascii="Times New Roman" w:hAnsi="Times New Roman" w:cs="Times New Roman"/>
          <w:sz w:val="16"/>
          <w:szCs w:val="16"/>
          <w:rtl/>
          <w:lang w:val="en-GB"/>
        </w:rPr>
        <w:t>باء - 1 وباء-2)</w:t>
      </w:r>
      <w:r w:rsidR="00B02CC6"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>.</w:t>
      </w:r>
      <w:r w:rsidR="00B02CC6" w:rsidRPr="002F0A9E">
        <w:rPr>
          <w:rFonts w:asciiTheme="majorBidi" w:hAnsiTheme="majorBidi" w:cstheme="majorBidi"/>
          <w:sz w:val="16"/>
          <w:szCs w:val="16"/>
        </w:rPr>
        <w:t xml:space="preserve"> </w:t>
      </w:r>
    </w:p>
    <w:p w14:paraId="36FF9EC5" w14:textId="3F8AE9F9" w:rsidR="00B02CC6" w:rsidRPr="002F0A9E" w:rsidRDefault="00B02CC6" w:rsidP="00965EE6">
      <w:pPr>
        <w:pStyle w:val="EndnoteText"/>
        <w:bidi/>
        <w:spacing w:before="60" w:after="60" w:line="240" w:lineRule="exact"/>
        <w:rPr>
          <w:rFonts w:asciiTheme="majorBidi" w:hAnsiTheme="majorBidi" w:cstheme="majorBidi"/>
          <w:sz w:val="16"/>
          <w:szCs w:val="16"/>
        </w:rPr>
      </w:pPr>
      <w:r w:rsidRPr="002F0A9E">
        <w:rPr>
          <w:rFonts w:asciiTheme="majorBidi" w:hAnsiTheme="majorBidi" w:cstheme="majorBidi" w:hint="cs"/>
          <w:sz w:val="16"/>
          <w:szCs w:val="16"/>
          <w:vertAlign w:val="superscript"/>
          <w:rtl/>
        </w:rPr>
        <w:t>2</w:t>
      </w:r>
      <w:r w:rsidRPr="002F0A9E">
        <w:rPr>
          <w:rFonts w:asciiTheme="majorBidi" w:hAnsiTheme="majorBidi" w:cstheme="majorBidi"/>
          <w:sz w:val="16"/>
          <w:szCs w:val="16"/>
        </w:rPr>
        <w:t xml:space="preserve"> </w:t>
      </w:r>
      <w:r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>يعرض</w:t>
      </w:r>
      <w:r w:rsidRPr="002F0A9E">
        <w:rPr>
          <w:rFonts w:ascii="Times New Roman" w:hAnsi="Times New Roman" w:cs="Times New Roman"/>
          <w:sz w:val="16"/>
          <w:szCs w:val="16"/>
          <w:rtl/>
          <w:lang w:val="en-GB"/>
        </w:rPr>
        <w:t xml:space="preserve"> هذا المؤشر أرقاما عن المزارعين أصحاب الحيازات الصغيرة فقط الذين تلقوا تدريبا على مهارات التسويق وممارسات المناولة بعد الحصاد. </w:t>
      </w:r>
      <w:r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>ويمكن أن يؤدي</w:t>
      </w:r>
      <w:r w:rsidRPr="002F0A9E">
        <w:rPr>
          <w:rFonts w:ascii="Times New Roman" w:hAnsi="Times New Roman" w:cs="Times New Roman"/>
          <w:sz w:val="16"/>
          <w:szCs w:val="16"/>
          <w:rtl/>
          <w:lang w:val="en-GB"/>
        </w:rPr>
        <w:t xml:space="preserve"> تجميع المزارعين أصحاب الحيازات الصغيرة الذين تلقوا أنواعا أخرى من التدريب (أي في</w:t>
      </w:r>
      <w:r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 xml:space="preserve"> مجال</w:t>
      </w:r>
      <w:r w:rsidRPr="002F0A9E">
        <w:rPr>
          <w:rFonts w:ascii="Times New Roman" w:hAnsi="Times New Roman" w:cs="Times New Roman"/>
          <w:sz w:val="16"/>
          <w:szCs w:val="16"/>
          <w:rtl/>
          <w:lang w:val="en-GB"/>
        </w:rPr>
        <w:t xml:space="preserve"> الممارسات الزراعية الجيدة والمهارات التجارية) أن يؤدي إلى </w:t>
      </w:r>
      <w:r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>ازدواجية في العد.</w:t>
      </w:r>
    </w:p>
    <w:p w14:paraId="5EEC3418" w14:textId="76B967B0" w:rsidR="001232A0" w:rsidRPr="002F0A9E" w:rsidRDefault="00CC6664" w:rsidP="00965EE6">
      <w:pPr>
        <w:bidi/>
        <w:spacing w:before="60" w:after="60" w:line="240" w:lineRule="exact"/>
        <w:ind w:left="8"/>
        <w:rPr>
          <w:rFonts w:ascii="Times New Roman" w:hAnsi="Times New Roman" w:cs="Times New Roman"/>
          <w:sz w:val="16"/>
          <w:szCs w:val="16"/>
          <w:rtl/>
          <w:lang w:val="en-GB"/>
        </w:rPr>
      </w:pPr>
      <w:r w:rsidRPr="002F0A9E">
        <w:rPr>
          <w:rFonts w:asciiTheme="majorBidi" w:hAnsiTheme="majorBidi" w:cstheme="majorBidi" w:hint="cs"/>
          <w:color w:val="000000"/>
          <w:sz w:val="16"/>
          <w:szCs w:val="16"/>
          <w:vertAlign w:val="superscript"/>
          <w:rtl/>
          <w:lang w:val="en-GB"/>
        </w:rPr>
        <w:t xml:space="preserve">3 </w:t>
      </w:r>
      <w:r w:rsidR="00B02CC6" w:rsidRPr="002F0A9E">
        <w:rPr>
          <w:rFonts w:ascii="Times New Roman" w:hAnsi="Times New Roman" w:cs="Times New Roman"/>
          <w:sz w:val="16"/>
          <w:szCs w:val="16"/>
          <w:rtl/>
          <w:lang w:val="en-GB"/>
        </w:rPr>
        <w:t xml:space="preserve">أعيد حساب هذه الأرقام لتجنب </w:t>
      </w:r>
      <w:r w:rsidR="00B02CC6"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>ازدواجية عد</w:t>
      </w:r>
      <w:r w:rsidR="00B02CC6" w:rsidRPr="002F0A9E">
        <w:rPr>
          <w:rFonts w:ascii="Times New Roman" w:hAnsi="Times New Roman" w:cs="Times New Roman"/>
          <w:sz w:val="16"/>
          <w:szCs w:val="16"/>
          <w:rtl/>
          <w:lang w:val="en-GB"/>
        </w:rPr>
        <w:t xml:space="preserve"> </w:t>
      </w:r>
      <w:r w:rsidR="00B02CC6"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>المزارعين</w:t>
      </w:r>
      <w:r w:rsidR="00B02CC6" w:rsidRPr="002F0A9E">
        <w:rPr>
          <w:rFonts w:ascii="Times New Roman" w:hAnsi="Times New Roman" w:cs="Times New Roman"/>
          <w:sz w:val="16"/>
          <w:szCs w:val="16"/>
          <w:rtl/>
          <w:lang w:val="en-GB"/>
        </w:rPr>
        <w:t xml:space="preserve"> أصحاب الحيازات الصغيرة الذين تم تدريبهم، </w:t>
      </w:r>
      <w:r w:rsidR="00B02CC6"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 xml:space="preserve">والمزارعين </w:t>
      </w:r>
      <w:r w:rsidR="00B02CC6" w:rsidRPr="002F0A9E">
        <w:rPr>
          <w:rFonts w:ascii="Times New Roman" w:hAnsi="Times New Roman" w:cs="Times New Roman"/>
          <w:sz w:val="16"/>
          <w:szCs w:val="16"/>
          <w:rtl/>
          <w:lang w:val="en-GB"/>
        </w:rPr>
        <w:t>أصحاب الحيازات الصغيرة و</w:t>
      </w:r>
      <w:r w:rsidR="00B02CC6"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>نظم التجميع الخاصة ب</w:t>
      </w:r>
      <w:r w:rsidR="00B02CC6" w:rsidRPr="002F0A9E">
        <w:rPr>
          <w:rFonts w:ascii="Times New Roman" w:hAnsi="Times New Roman" w:cs="Times New Roman"/>
          <w:sz w:val="16"/>
          <w:szCs w:val="16"/>
          <w:rtl/>
          <w:lang w:val="en-GB"/>
        </w:rPr>
        <w:t>أصحاب الحيازات الصغيرة</w:t>
      </w:r>
      <w:r w:rsidR="00B02CC6"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 xml:space="preserve"> التي تم دعمها.</w:t>
      </w:r>
    </w:p>
    <w:p w14:paraId="3FD011C2" w14:textId="56F900D9" w:rsidR="00CC6664" w:rsidRPr="002F0A9E" w:rsidRDefault="00CC6664" w:rsidP="00965EE6">
      <w:pPr>
        <w:bidi/>
        <w:spacing w:before="60" w:after="60" w:line="240" w:lineRule="exact"/>
        <w:ind w:left="8"/>
        <w:rPr>
          <w:rFonts w:ascii="Times New Roman" w:hAnsi="Times New Roman" w:cs="Times New Roman"/>
          <w:sz w:val="16"/>
          <w:szCs w:val="16"/>
          <w:lang w:val="en-GB"/>
        </w:rPr>
      </w:pPr>
      <w:r w:rsidRPr="002F0A9E">
        <w:rPr>
          <w:rFonts w:asciiTheme="majorBidi" w:hAnsiTheme="majorBidi" w:cstheme="majorBidi" w:hint="cs"/>
          <w:color w:val="000000"/>
          <w:sz w:val="16"/>
          <w:szCs w:val="16"/>
          <w:vertAlign w:val="superscript"/>
          <w:rtl/>
          <w:lang w:val="en-GB"/>
        </w:rPr>
        <w:t xml:space="preserve">4 </w:t>
      </w:r>
      <w:r w:rsidR="000A4C32" w:rsidRPr="002F0A9E">
        <w:rPr>
          <w:rFonts w:ascii="Times New Roman" w:hAnsi="Times New Roman" w:cs="Times New Roman" w:hint="cs"/>
          <w:sz w:val="16"/>
          <w:szCs w:val="16"/>
          <w:rtl/>
          <w:lang w:val="en-GB"/>
        </w:rPr>
        <w:t>أعيد</w:t>
      </w:r>
      <w:r w:rsidR="000A4C32" w:rsidRPr="002F0A9E">
        <w:rPr>
          <w:rFonts w:asciiTheme="majorBidi" w:hAnsiTheme="majorBidi" w:cstheme="majorBidi" w:hint="cs"/>
          <w:color w:val="000000"/>
          <w:sz w:val="16"/>
          <w:szCs w:val="16"/>
          <w:rtl/>
          <w:lang w:val="en-GB"/>
        </w:rPr>
        <w:t xml:space="preserve"> حساب هذا الرقم</w:t>
      </w:r>
      <w:r w:rsidR="000A4C32" w:rsidRPr="002F0A9E">
        <w:rPr>
          <w:rFonts w:asciiTheme="majorBidi" w:hAnsiTheme="majorBidi" w:cstheme="majorBidi" w:hint="cs"/>
          <w:color w:val="000000"/>
          <w:sz w:val="16"/>
          <w:szCs w:val="16"/>
          <w:vertAlign w:val="superscript"/>
          <w:rtl/>
          <w:lang w:val="en-GB"/>
        </w:rPr>
        <w:t xml:space="preserve"> </w:t>
      </w:r>
      <w:r w:rsidR="00C25420" w:rsidRPr="002F0A9E">
        <w:rPr>
          <w:rFonts w:asciiTheme="majorBidi" w:hAnsiTheme="majorBidi" w:cstheme="majorBidi" w:hint="cs"/>
          <w:color w:val="000000"/>
          <w:sz w:val="16"/>
          <w:szCs w:val="16"/>
          <w:rtl/>
          <w:lang w:val="en-GB"/>
        </w:rPr>
        <w:t>كجزء من عملية التحقق النهائية.</w:t>
      </w:r>
    </w:p>
    <w:bookmarkStart w:id="0" w:name="_Hlk105405860"/>
    <w:p w14:paraId="35FABF07" w14:textId="00B25633" w:rsidR="00BB2EB2" w:rsidRPr="00DA7CBF" w:rsidRDefault="00BB2EB2" w:rsidP="00BB2EB2">
      <w:pPr>
        <w:framePr w:h="509" w:hRule="exact" w:wrap="auto" w:vAnchor="page" w:hAnchor="page" w:x="1453" w:y="10494"/>
        <w:bidi/>
        <w:spacing w:after="120" w:line="340" w:lineRule="exact"/>
        <w:rPr>
          <w:rFonts w:ascii="Times New Roman" w:hAnsi="Times New Roman" w:cs="Times New Roman"/>
          <w:color w:val="0094BF"/>
          <w:sz w:val="12"/>
          <w:szCs w:val="12"/>
          <w:lang w:val="en-GB"/>
        </w:rPr>
      </w:pPr>
      <w:r w:rsidRPr="002F0A9E">
        <w:rPr>
          <w:rFonts w:ascii="Times New Roman" w:hAnsi="Times New Roman" w:cs="Times New Roman"/>
          <w:color w:val="0094BF"/>
          <w:sz w:val="12"/>
          <w:szCs w:val="12"/>
          <w:lang w:val="en-GB"/>
        </w:rPr>
        <w:fldChar w:fldCharType="begin"/>
      </w:r>
      <w:r w:rsidRPr="002F0A9E">
        <w:rPr>
          <w:rFonts w:ascii="Times New Roman" w:hAnsi="Times New Roman" w:cs="Times New Roman"/>
          <w:color w:val="0094BF"/>
          <w:sz w:val="12"/>
          <w:szCs w:val="12"/>
          <w:lang w:val="en-GB"/>
        </w:rPr>
        <w:instrText xml:space="preserve"> FILENAME  \* MERGEFORMAT </w:instrText>
      </w:r>
      <w:r w:rsidRPr="002F0A9E">
        <w:rPr>
          <w:rFonts w:ascii="Times New Roman" w:hAnsi="Times New Roman" w:cs="Times New Roman"/>
          <w:color w:val="0094BF"/>
          <w:sz w:val="12"/>
          <w:szCs w:val="12"/>
          <w:lang w:val="en-GB"/>
        </w:rPr>
        <w:fldChar w:fldCharType="separate"/>
      </w:r>
      <w:r w:rsidR="008A5F62" w:rsidRPr="002F0A9E">
        <w:rPr>
          <w:rFonts w:ascii="Times New Roman" w:hAnsi="Times New Roman" w:cs="Times New Roman"/>
          <w:noProof/>
          <w:color w:val="0094BF"/>
          <w:sz w:val="12"/>
          <w:szCs w:val="12"/>
          <w:lang w:val="en-GB"/>
        </w:rPr>
        <w:t>AR-EBA2023-20957A-REV.1-21152A - Annex II F - Output performance.docx</w:t>
      </w:r>
      <w:r w:rsidRPr="002F0A9E">
        <w:rPr>
          <w:rFonts w:ascii="Times New Roman" w:hAnsi="Times New Roman" w:cs="Times New Roman"/>
          <w:color w:val="0094BF"/>
          <w:sz w:val="12"/>
          <w:szCs w:val="12"/>
          <w:lang w:val="en-GB"/>
        </w:rPr>
        <w:fldChar w:fldCharType="end"/>
      </w:r>
    </w:p>
    <w:bookmarkEnd w:id="0"/>
    <w:p w14:paraId="0111675B" w14:textId="77777777" w:rsidR="00C00AC4" w:rsidRPr="0058769B" w:rsidRDefault="00C00AC4" w:rsidP="00C00AC4">
      <w:pPr>
        <w:bidi/>
        <w:spacing w:before="120" w:after="60" w:line="240" w:lineRule="auto"/>
        <w:ind w:left="-709"/>
        <w:rPr>
          <w:rFonts w:ascii="Times New Roman" w:hAnsi="Times New Roman" w:cs="Times New Roman"/>
          <w:sz w:val="2"/>
          <w:szCs w:val="2"/>
          <w:rtl/>
          <w:lang w:val="en-GB"/>
        </w:rPr>
      </w:pPr>
    </w:p>
    <w:sectPr w:rsidR="00C00AC4" w:rsidRPr="0058769B" w:rsidSect="00212619">
      <w:headerReference w:type="default" r:id="rId11"/>
      <w:endnotePr>
        <w:numFmt w:val="decimal"/>
      </w:endnotePr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564C" w14:textId="77777777" w:rsidR="002C2E70" w:rsidRPr="00D936DF" w:rsidRDefault="002C2E70" w:rsidP="00D936DF">
      <w:pPr>
        <w:bidi/>
        <w:spacing w:after="0" w:line="240" w:lineRule="auto"/>
        <w:rPr>
          <w:rFonts w:asciiTheme="majorBidi" w:hAnsiTheme="majorBidi" w:cstheme="majorBidi"/>
          <w:sz w:val="18"/>
          <w:szCs w:val="18"/>
        </w:rPr>
      </w:pPr>
      <w:r>
        <w:separator/>
      </w:r>
    </w:p>
  </w:endnote>
  <w:endnote w:type="continuationSeparator" w:id="0">
    <w:p w14:paraId="7EC1B672" w14:textId="77777777" w:rsidR="002C2E70" w:rsidRDefault="002C2E70" w:rsidP="002022F0">
      <w:pPr>
        <w:spacing w:after="0" w:line="240" w:lineRule="auto"/>
      </w:pPr>
      <w:r>
        <w:continuationSeparator/>
      </w:r>
    </w:p>
  </w:endnote>
  <w:endnote w:type="continuationNotice" w:id="1">
    <w:p w14:paraId="3DB4BC98" w14:textId="77777777" w:rsidR="002C2E70" w:rsidRDefault="002C2E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8B23C" w14:textId="77777777" w:rsidR="002C2E70" w:rsidRDefault="002C2E70" w:rsidP="002022F0">
      <w:pPr>
        <w:spacing w:after="0" w:line="240" w:lineRule="auto"/>
      </w:pPr>
      <w:r>
        <w:separator/>
      </w:r>
    </w:p>
  </w:footnote>
  <w:footnote w:type="continuationSeparator" w:id="0">
    <w:p w14:paraId="331D7C38" w14:textId="77777777" w:rsidR="002C2E70" w:rsidRDefault="002C2E70" w:rsidP="002022F0">
      <w:pPr>
        <w:spacing w:after="0" w:line="240" w:lineRule="auto"/>
      </w:pPr>
      <w:r>
        <w:continuationSeparator/>
      </w:r>
    </w:p>
  </w:footnote>
  <w:footnote w:type="continuationNotice" w:id="1">
    <w:p w14:paraId="02CBC919" w14:textId="77777777" w:rsidR="002C2E70" w:rsidRDefault="002C2E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0094BF"/>
        <w:sz w:val="16"/>
        <w:szCs w:val="16"/>
        <w:rtl/>
      </w:rPr>
      <w:id w:val="2168673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B51069" w14:textId="5D4CB5EE" w:rsidR="002A0F90" w:rsidRPr="00F00C0B" w:rsidRDefault="003E69FF" w:rsidP="003E69FF">
        <w:pPr>
          <w:pStyle w:val="Header"/>
          <w:tabs>
            <w:tab w:val="clear" w:pos="4680"/>
            <w:tab w:val="clear" w:pos="9360"/>
            <w:tab w:val="right" w:pos="14502"/>
          </w:tabs>
          <w:bidi/>
          <w:rPr>
            <w:rFonts w:ascii="Times New Roman" w:hAnsi="Times New Roman" w:cs="Times New Roman"/>
            <w:color w:val="0094BF"/>
            <w:sz w:val="16"/>
            <w:szCs w:val="16"/>
          </w:rPr>
        </w:pPr>
        <w:r w:rsidRPr="00F00C0B">
          <w:rPr>
            <w:rFonts w:ascii="Times New Roman" w:hAnsi="Times New Roman" w:cs="Times New Roman"/>
            <w:color w:val="0094BF"/>
            <w:sz w:val="16"/>
            <w:szCs w:val="16"/>
            <w:rtl/>
          </w:rPr>
          <w:t>تقرير الأداء السنوي لعام 202</w:t>
        </w:r>
        <w:r w:rsidR="00DE04D9" w:rsidRPr="00F00C0B">
          <w:rPr>
            <w:rFonts w:ascii="Times New Roman" w:hAnsi="Times New Roman" w:cs="Times New Roman" w:hint="cs"/>
            <w:color w:val="0094BF"/>
            <w:sz w:val="16"/>
            <w:szCs w:val="16"/>
            <w:rtl/>
          </w:rPr>
          <w:t>2</w:t>
        </w:r>
        <w:r w:rsidRPr="00F00C0B">
          <w:rPr>
            <w:rFonts w:ascii="Times New Roman" w:hAnsi="Times New Roman" w:cs="Times New Roman"/>
            <w:color w:val="0094BF"/>
            <w:sz w:val="16"/>
            <w:szCs w:val="16"/>
            <w:rtl/>
          </w:rPr>
          <w:t xml:space="preserve"> | الملحق الثاني-واو</w:t>
        </w:r>
        <w:r w:rsidR="002A0F90" w:rsidRPr="00F00C0B">
          <w:rPr>
            <w:rFonts w:ascii="Times New Roman" w:hAnsi="Times New Roman" w:cs="Times New Roman"/>
            <w:color w:val="0094BF"/>
            <w:sz w:val="16"/>
            <w:szCs w:val="16"/>
          </w:rPr>
          <w:tab/>
        </w:r>
        <w:r w:rsidR="002A0F90" w:rsidRPr="00F00C0B">
          <w:rPr>
            <w:rFonts w:ascii="Times New Roman" w:hAnsi="Times New Roman" w:cs="Times New Roman"/>
            <w:color w:val="0094BF"/>
            <w:sz w:val="16"/>
            <w:szCs w:val="16"/>
          </w:rPr>
          <w:fldChar w:fldCharType="begin"/>
        </w:r>
        <w:r w:rsidR="002A0F90" w:rsidRPr="00F00C0B">
          <w:rPr>
            <w:rFonts w:ascii="Times New Roman" w:hAnsi="Times New Roman" w:cs="Times New Roman"/>
            <w:color w:val="0094BF"/>
            <w:sz w:val="16"/>
            <w:szCs w:val="16"/>
          </w:rPr>
          <w:instrText xml:space="preserve"> PAGE   \* MERGEFORMAT </w:instrText>
        </w:r>
        <w:r w:rsidR="002A0F90" w:rsidRPr="00F00C0B">
          <w:rPr>
            <w:rFonts w:ascii="Times New Roman" w:hAnsi="Times New Roman" w:cs="Times New Roman"/>
            <w:color w:val="0094BF"/>
            <w:sz w:val="16"/>
            <w:szCs w:val="16"/>
          </w:rPr>
          <w:fldChar w:fldCharType="separate"/>
        </w:r>
        <w:r w:rsidR="002A0F90" w:rsidRPr="00F00C0B">
          <w:rPr>
            <w:rFonts w:ascii="Times New Roman" w:hAnsi="Times New Roman" w:cs="Times New Roman"/>
            <w:color w:val="0094BF"/>
            <w:sz w:val="16"/>
            <w:szCs w:val="16"/>
          </w:rPr>
          <w:t>1</w:t>
        </w:r>
        <w:r w:rsidR="002A0F90" w:rsidRPr="00F00C0B">
          <w:rPr>
            <w:rFonts w:ascii="Times New Roman" w:hAnsi="Times New Roman" w:cs="Times New Roman"/>
            <w:noProof/>
            <w:color w:val="0094BF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46C3"/>
    <w:multiLevelType w:val="hybridMultilevel"/>
    <w:tmpl w:val="0406AD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63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14081"/>
    <w:multiLevelType w:val="hybridMultilevel"/>
    <w:tmpl w:val="7A4C4D28"/>
    <w:lvl w:ilvl="0" w:tplc="8BFA8DCC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0094C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56C0C"/>
    <w:multiLevelType w:val="hybridMultilevel"/>
    <w:tmpl w:val="359293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DE9C9498">
      <w:start w:val="1"/>
      <w:numFmt w:val="lowerLetter"/>
      <w:lvlText w:val="%2."/>
      <w:lvlJc w:val="left"/>
      <w:pPr>
        <w:ind w:left="63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83F95"/>
    <w:multiLevelType w:val="hybridMultilevel"/>
    <w:tmpl w:val="D6202966"/>
    <w:lvl w:ilvl="0" w:tplc="A218EE6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color w:val="00B0F0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47340"/>
    <w:multiLevelType w:val="hybridMultilevel"/>
    <w:tmpl w:val="475E54D0"/>
    <w:lvl w:ilvl="0" w:tplc="159A29AC">
      <w:start w:val="1"/>
      <w:numFmt w:val="decimal"/>
      <w:pStyle w:val="APRpara"/>
      <w:lvlText w:val="%1."/>
      <w:lvlJc w:val="left"/>
      <w:pPr>
        <w:ind w:left="360" w:hanging="360"/>
      </w:pPr>
      <w:rPr>
        <w:rFonts w:ascii="Open Sans" w:hAnsi="Open Sans" w:cs="Open Sans" w:hint="default"/>
        <w:b w:val="0"/>
        <w:bCs/>
        <w:i w:val="0"/>
        <w:color w:val="0094BF"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5301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2180737">
    <w:abstractNumId w:val="4"/>
  </w:num>
  <w:num w:numId="3" w16cid:durableId="1653488916">
    <w:abstractNumId w:val="1"/>
  </w:num>
  <w:num w:numId="4" w16cid:durableId="69870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1400779">
    <w:abstractNumId w:val="0"/>
  </w:num>
  <w:num w:numId="6" w16cid:durableId="724529635">
    <w:abstractNumId w:val="2"/>
  </w:num>
  <w:num w:numId="7" w16cid:durableId="612713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19"/>
    <w:rsid w:val="00004666"/>
    <w:rsid w:val="00020EDD"/>
    <w:rsid w:val="00022E3C"/>
    <w:rsid w:val="00023008"/>
    <w:rsid w:val="00025BB0"/>
    <w:rsid w:val="00032EF9"/>
    <w:rsid w:val="00034969"/>
    <w:rsid w:val="000439B4"/>
    <w:rsid w:val="00047DCE"/>
    <w:rsid w:val="0005129B"/>
    <w:rsid w:val="00052205"/>
    <w:rsid w:val="000538CB"/>
    <w:rsid w:val="00056F5D"/>
    <w:rsid w:val="000623E6"/>
    <w:rsid w:val="0006375F"/>
    <w:rsid w:val="000665E5"/>
    <w:rsid w:val="000679F9"/>
    <w:rsid w:val="0007057A"/>
    <w:rsid w:val="000713D3"/>
    <w:rsid w:val="000721FE"/>
    <w:rsid w:val="00090D46"/>
    <w:rsid w:val="00095FC2"/>
    <w:rsid w:val="000A07BC"/>
    <w:rsid w:val="000A4C32"/>
    <w:rsid w:val="000A7DA2"/>
    <w:rsid w:val="000B08A3"/>
    <w:rsid w:val="000B18FA"/>
    <w:rsid w:val="000B2E68"/>
    <w:rsid w:val="000C70A8"/>
    <w:rsid w:val="000F1BAB"/>
    <w:rsid w:val="001044DC"/>
    <w:rsid w:val="00106105"/>
    <w:rsid w:val="0011007E"/>
    <w:rsid w:val="001117C8"/>
    <w:rsid w:val="00114AF0"/>
    <w:rsid w:val="001232A0"/>
    <w:rsid w:val="0012722F"/>
    <w:rsid w:val="00134206"/>
    <w:rsid w:val="00134EF8"/>
    <w:rsid w:val="0015029A"/>
    <w:rsid w:val="00150691"/>
    <w:rsid w:val="00151991"/>
    <w:rsid w:val="00162B7A"/>
    <w:rsid w:val="001634D8"/>
    <w:rsid w:val="0017434B"/>
    <w:rsid w:val="00176CCF"/>
    <w:rsid w:val="00176D52"/>
    <w:rsid w:val="00181879"/>
    <w:rsid w:val="001852A4"/>
    <w:rsid w:val="00192495"/>
    <w:rsid w:val="00193E5B"/>
    <w:rsid w:val="0019591E"/>
    <w:rsid w:val="001A5385"/>
    <w:rsid w:val="001B607F"/>
    <w:rsid w:val="001C2304"/>
    <w:rsid w:val="001C6EF6"/>
    <w:rsid w:val="001D4EA2"/>
    <w:rsid w:val="001D590B"/>
    <w:rsid w:val="001E1CB8"/>
    <w:rsid w:val="001E3584"/>
    <w:rsid w:val="001F206F"/>
    <w:rsid w:val="00200F0D"/>
    <w:rsid w:val="002022F0"/>
    <w:rsid w:val="0020542B"/>
    <w:rsid w:val="00212619"/>
    <w:rsid w:val="002128AD"/>
    <w:rsid w:val="00213673"/>
    <w:rsid w:val="00222254"/>
    <w:rsid w:val="00223583"/>
    <w:rsid w:val="0022363E"/>
    <w:rsid w:val="002341C6"/>
    <w:rsid w:val="002426A9"/>
    <w:rsid w:val="00244F2D"/>
    <w:rsid w:val="0025015E"/>
    <w:rsid w:val="00253D33"/>
    <w:rsid w:val="002554B1"/>
    <w:rsid w:val="002565EA"/>
    <w:rsid w:val="002572CE"/>
    <w:rsid w:val="00267CF9"/>
    <w:rsid w:val="002743FA"/>
    <w:rsid w:val="00275C5C"/>
    <w:rsid w:val="00275EEB"/>
    <w:rsid w:val="00275FEF"/>
    <w:rsid w:val="002801AA"/>
    <w:rsid w:val="00286270"/>
    <w:rsid w:val="00287B62"/>
    <w:rsid w:val="002917D4"/>
    <w:rsid w:val="00295BE7"/>
    <w:rsid w:val="002A0145"/>
    <w:rsid w:val="002A0F90"/>
    <w:rsid w:val="002A104B"/>
    <w:rsid w:val="002A4AD6"/>
    <w:rsid w:val="002B2934"/>
    <w:rsid w:val="002B4034"/>
    <w:rsid w:val="002B491C"/>
    <w:rsid w:val="002C2E70"/>
    <w:rsid w:val="002D2A37"/>
    <w:rsid w:val="002D33B7"/>
    <w:rsid w:val="002E2899"/>
    <w:rsid w:val="002E309A"/>
    <w:rsid w:val="002E3394"/>
    <w:rsid w:val="002F0A9E"/>
    <w:rsid w:val="002F1B8D"/>
    <w:rsid w:val="002F4FD4"/>
    <w:rsid w:val="002F7302"/>
    <w:rsid w:val="003021A0"/>
    <w:rsid w:val="003045CC"/>
    <w:rsid w:val="0030515D"/>
    <w:rsid w:val="003108A2"/>
    <w:rsid w:val="003217EC"/>
    <w:rsid w:val="003228EB"/>
    <w:rsid w:val="003247A4"/>
    <w:rsid w:val="00326487"/>
    <w:rsid w:val="00326D1E"/>
    <w:rsid w:val="003328C9"/>
    <w:rsid w:val="00333A1C"/>
    <w:rsid w:val="00333BBB"/>
    <w:rsid w:val="003347E9"/>
    <w:rsid w:val="00341D90"/>
    <w:rsid w:val="00344543"/>
    <w:rsid w:val="003448F4"/>
    <w:rsid w:val="00344AEA"/>
    <w:rsid w:val="00370F45"/>
    <w:rsid w:val="003737F3"/>
    <w:rsid w:val="003A043E"/>
    <w:rsid w:val="003A05BB"/>
    <w:rsid w:val="003A3F09"/>
    <w:rsid w:val="003B1A83"/>
    <w:rsid w:val="003B39ED"/>
    <w:rsid w:val="003B3D20"/>
    <w:rsid w:val="003C0762"/>
    <w:rsid w:val="003D10CE"/>
    <w:rsid w:val="003D2C69"/>
    <w:rsid w:val="003D3412"/>
    <w:rsid w:val="003E69FF"/>
    <w:rsid w:val="003F4CAA"/>
    <w:rsid w:val="00402BBD"/>
    <w:rsid w:val="00404673"/>
    <w:rsid w:val="00417495"/>
    <w:rsid w:val="00420FB6"/>
    <w:rsid w:val="004267C9"/>
    <w:rsid w:val="00426BF3"/>
    <w:rsid w:val="00426F8A"/>
    <w:rsid w:val="00433070"/>
    <w:rsid w:val="00465148"/>
    <w:rsid w:val="004771DA"/>
    <w:rsid w:val="00477FC0"/>
    <w:rsid w:val="00484776"/>
    <w:rsid w:val="004863AA"/>
    <w:rsid w:val="004913E0"/>
    <w:rsid w:val="004A0FDF"/>
    <w:rsid w:val="004A4F1D"/>
    <w:rsid w:val="004A5742"/>
    <w:rsid w:val="004B74BF"/>
    <w:rsid w:val="004B79EC"/>
    <w:rsid w:val="004C0652"/>
    <w:rsid w:val="004C1057"/>
    <w:rsid w:val="004C3D55"/>
    <w:rsid w:val="004C48BD"/>
    <w:rsid w:val="004C74FE"/>
    <w:rsid w:val="004D0017"/>
    <w:rsid w:val="004D0A91"/>
    <w:rsid w:val="004E2B4A"/>
    <w:rsid w:val="004E4BFD"/>
    <w:rsid w:val="004E6776"/>
    <w:rsid w:val="004F03E3"/>
    <w:rsid w:val="004F0661"/>
    <w:rsid w:val="004F1CE8"/>
    <w:rsid w:val="005073A5"/>
    <w:rsid w:val="00514C44"/>
    <w:rsid w:val="005175B6"/>
    <w:rsid w:val="005266A8"/>
    <w:rsid w:val="0053043A"/>
    <w:rsid w:val="005308D3"/>
    <w:rsid w:val="0053224A"/>
    <w:rsid w:val="00533169"/>
    <w:rsid w:val="005510F3"/>
    <w:rsid w:val="00551EEC"/>
    <w:rsid w:val="005538A6"/>
    <w:rsid w:val="00560F35"/>
    <w:rsid w:val="005643EB"/>
    <w:rsid w:val="005725FB"/>
    <w:rsid w:val="00572981"/>
    <w:rsid w:val="00577DCE"/>
    <w:rsid w:val="00584C26"/>
    <w:rsid w:val="0058769B"/>
    <w:rsid w:val="005A55DC"/>
    <w:rsid w:val="005A5CFA"/>
    <w:rsid w:val="005A6850"/>
    <w:rsid w:val="005B2004"/>
    <w:rsid w:val="005B20AD"/>
    <w:rsid w:val="005B4F34"/>
    <w:rsid w:val="005C2CD8"/>
    <w:rsid w:val="005C48B8"/>
    <w:rsid w:val="005C7D85"/>
    <w:rsid w:val="005D1089"/>
    <w:rsid w:val="005D3629"/>
    <w:rsid w:val="005D3990"/>
    <w:rsid w:val="005D4607"/>
    <w:rsid w:val="005D4962"/>
    <w:rsid w:val="005E2298"/>
    <w:rsid w:val="005E2B9C"/>
    <w:rsid w:val="005E6605"/>
    <w:rsid w:val="005F1105"/>
    <w:rsid w:val="005F414B"/>
    <w:rsid w:val="005F5843"/>
    <w:rsid w:val="005F60B6"/>
    <w:rsid w:val="0060081A"/>
    <w:rsid w:val="0060447A"/>
    <w:rsid w:val="006074C6"/>
    <w:rsid w:val="00616549"/>
    <w:rsid w:val="006205B9"/>
    <w:rsid w:val="00621749"/>
    <w:rsid w:val="00621C84"/>
    <w:rsid w:val="006229CB"/>
    <w:rsid w:val="00632D7E"/>
    <w:rsid w:val="00635ABD"/>
    <w:rsid w:val="00641610"/>
    <w:rsid w:val="00641653"/>
    <w:rsid w:val="006426D5"/>
    <w:rsid w:val="00643A4D"/>
    <w:rsid w:val="00647C5B"/>
    <w:rsid w:val="00654B20"/>
    <w:rsid w:val="00655BFF"/>
    <w:rsid w:val="00665CD8"/>
    <w:rsid w:val="006709A6"/>
    <w:rsid w:val="0067446C"/>
    <w:rsid w:val="00697254"/>
    <w:rsid w:val="006A064E"/>
    <w:rsid w:val="006A0835"/>
    <w:rsid w:val="006A2DF4"/>
    <w:rsid w:val="006A540B"/>
    <w:rsid w:val="006A7A89"/>
    <w:rsid w:val="006C06D9"/>
    <w:rsid w:val="006C7E0A"/>
    <w:rsid w:val="006D0888"/>
    <w:rsid w:val="006D0D14"/>
    <w:rsid w:val="006E1A66"/>
    <w:rsid w:val="006E43BF"/>
    <w:rsid w:val="006E51C5"/>
    <w:rsid w:val="006F0B24"/>
    <w:rsid w:val="00701CA7"/>
    <w:rsid w:val="00704098"/>
    <w:rsid w:val="00710750"/>
    <w:rsid w:val="00713089"/>
    <w:rsid w:val="00725387"/>
    <w:rsid w:val="00727AD0"/>
    <w:rsid w:val="00740F74"/>
    <w:rsid w:val="007420CE"/>
    <w:rsid w:val="0074678E"/>
    <w:rsid w:val="00766091"/>
    <w:rsid w:val="007700BE"/>
    <w:rsid w:val="007705C4"/>
    <w:rsid w:val="00776D57"/>
    <w:rsid w:val="0078020A"/>
    <w:rsid w:val="0078449E"/>
    <w:rsid w:val="0078457B"/>
    <w:rsid w:val="0078614B"/>
    <w:rsid w:val="00797D6E"/>
    <w:rsid w:val="00797EE9"/>
    <w:rsid w:val="00797FA8"/>
    <w:rsid w:val="007A0E41"/>
    <w:rsid w:val="007A2E59"/>
    <w:rsid w:val="007A4D3D"/>
    <w:rsid w:val="007A5854"/>
    <w:rsid w:val="007A6F9C"/>
    <w:rsid w:val="007B0C63"/>
    <w:rsid w:val="007B0C79"/>
    <w:rsid w:val="007B1B9D"/>
    <w:rsid w:val="007B2D99"/>
    <w:rsid w:val="007B40C1"/>
    <w:rsid w:val="007C37C9"/>
    <w:rsid w:val="007C5E5B"/>
    <w:rsid w:val="007D1DC9"/>
    <w:rsid w:val="007D2E76"/>
    <w:rsid w:val="007D4B04"/>
    <w:rsid w:val="007D6CE5"/>
    <w:rsid w:val="007D7111"/>
    <w:rsid w:val="007E25B6"/>
    <w:rsid w:val="007E4329"/>
    <w:rsid w:val="007E6AF1"/>
    <w:rsid w:val="007F079A"/>
    <w:rsid w:val="007F2A6D"/>
    <w:rsid w:val="007F77EE"/>
    <w:rsid w:val="00801F24"/>
    <w:rsid w:val="00807D36"/>
    <w:rsid w:val="00810245"/>
    <w:rsid w:val="00821280"/>
    <w:rsid w:val="0082562D"/>
    <w:rsid w:val="0082695A"/>
    <w:rsid w:val="00832728"/>
    <w:rsid w:val="00835E96"/>
    <w:rsid w:val="00836186"/>
    <w:rsid w:val="008374DA"/>
    <w:rsid w:val="00840946"/>
    <w:rsid w:val="008425D6"/>
    <w:rsid w:val="008509BF"/>
    <w:rsid w:val="00855430"/>
    <w:rsid w:val="00857FA9"/>
    <w:rsid w:val="00860B0B"/>
    <w:rsid w:val="008662B8"/>
    <w:rsid w:val="00866629"/>
    <w:rsid w:val="00866854"/>
    <w:rsid w:val="00867E7E"/>
    <w:rsid w:val="00870BC1"/>
    <w:rsid w:val="0088058B"/>
    <w:rsid w:val="00882D86"/>
    <w:rsid w:val="00892FD2"/>
    <w:rsid w:val="00894FEA"/>
    <w:rsid w:val="008A518B"/>
    <w:rsid w:val="008A5F62"/>
    <w:rsid w:val="008A76D6"/>
    <w:rsid w:val="008B0BE4"/>
    <w:rsid w:val="008B27C9"/>
    <w:rsid w:val="008B5EEE"/>
    <w:rsid w:val="008B67E3"/>
    <w:rsid w:val="008C00FB"/>
    <w:rsid w:val="008C051C"/>
    <w:rsid w:val="008C0580"/>
    <w:rsid w:val="008C195B"/>
    <w:rsid w:val="008C67C6"/>
    <w:rsid w:val="008D41BE"/>
    <w:rsid w:val="008D5A45"/>
    <w:rsid w:val="008D61AF"/>
    <w:rsid w:val="008D6267"/>
    <w:rsid w:val="008D7235"/>
    <w:rsid w:val="008E27DA"/>
    <w:rsid w:val="008F1F9F"/>
    <w:rsid w:val="008F7398"/>
    <w:rsid w:val="009116A9"/>
    <w:rsid w:val="00912D36"/>
    <w:rsid w:val="009201FF"/>
    <w:rsid w:val="00921846"/>
    <w:rsid w:val="009271AA"/>
    <w:rsid w:val="00930195"/>
    <w:rsid w:val="00935A56"/>
    <w:rsid w:val="00942E81"/>
    <w:rsid w:val="0095498F"/>
    <w:rsid w:val="009604DE"/>
    <w:rsid w:val="009607B2"/>
    <w:rsid w:val="00963C41"/>
    <w:rsid w:val="009656CA"/>
    <w:rsid w:val="00965EE6"/>
    <w:rsid w:val="00965FB4"/>
    <w:rsid w:val="00966DE0"/>
    <w:rsid w:val="0097117D"/>
    <w:rsid w:val="00972596"/>
    <w:rsid w:val="00975382"/>
    <w:rsid w:val="00976508"/>
    <w:rsid w:val="00982230"/>
    <w:rsid w:val="0099131D"/>
    <w:rsid w:val="00996FB1"/>
    <w:rsid w:val="009A4176"/>
    <w:rsid w:val="009A4B41"/>
    <w:rsid w:val="009A7219"/>
    <w:rsid w:val="009B0A65"/>
    <w:rsid w:val="009B657B"/>
    <w:rsid w:val="009C228E"/>
    <w:rsid w:val="009C382E"/>
    <w:rsid w:val="009C444E"/>
    <w:rsid w:val="009C51E7"/>
    <w:rsid w:val="009D1A78"/>
    <w:rsid w:val="009D2368"/>
    <w:rsid w:val="009D30BC"/>
    <w:rsid w:val="009E0F18"/>
    <w:rsid w:val="009E7505"/>
    <w:rsid w:val="00A00F03"/>
    <w:rsid w:val="00A043A8"/>
    <w:rsid w:val="00A05CC8"/>
    <w:rsid w:val="00A17AE6"/>
    <w:rsid w:val="00A2282F"/>
    <w:rsid w:val="00A23A69"/>
    <w:rsid w:val="00A23B34"/>
    <w:rsid w:val="00A23E86"/>
    <w:rsid w:val="00A337C0"/>
    <w:rsid w:val="00A348AB"/>
    <w:rsid w:val="00A40D49"/>
    <w:rsid w:val="00A418D8"/>
    <w:rsid w:val="00A41B1E"/>
    <w:rsid w:val="00A50754"/>
    <w:rsid w:val="00A50A6C"/>
    <w:rsid w:val="00A612FA"/>
    <w:rsid w:val="00A6211E"/>
    <w:rsid w:val="00A6256F"/>
    <w:rsid w:val="00A6381B"/>
    <w:rsid w:val="00A65EC1"/>
    <w:rsid w:val="00A7277F"/>
    <w:rsid w:val="00A752D5"/>
    <w:rsid w:val="00A776FA"/>
    <w:rsid w:val="00A80A28"/>
    <w:rsid w:val="00A85311"/>
    <w:rsid w:val="00A91F04"/>
    <w:rsid w:val="00A937EC"/>
    <w:rsid w:val="00AA3C51"/>
    <w:rsid w:val="00AB1AAB"/>
    <w:rsid w:val="00AC5170"/>
    <w:rsid w:val="00AC61AA"/>
    <w:rsid w:val="00AD34D6"/>
    <w:rsid w:val="00AE208A"/>
    <w:rsid w:val="00AE2496"/>
    <w:rsid w:val="00AE4BB0"/>
    <w:rsid w:val="00AF007B"/>
    <w:rsid w:val="00AF033C"/>
    <w:rsid w:val="00B020AB"/>
    <w:rsid w:val="00B0236E"/>
    <w:rsid w:val="00B02CC6"/>
    <w:rsid w:val="00B07EDE"/>
    <w:rsid w:val="00B122C0"/>
    <w:rsid w:val="00B140DF"/>
    <w:rsid w:val="00B14865"/>
    <w:rsid w:val="00B21370"/>
    <w:rsid w:val="00B247D0"/>
    <w:rsid w:val="00B24811"/>
    <w:rsid w:val="00B260BD"/>
    <w:rsid w:val="00B319A6"/>
    <w:rsid w:val="00B36F53"/>
    <w:rsid w:val="00B37715"/>
    <w:rsid w:val="00B40534"/>
    <w:rsid w:val="00B4322F"/>
    <w:rsid w:val="00B53308"/>
    <w:rsid w:val="00B55B0B"/>
    <w:rsid w:val="00B637B4"/>
    <w:rsid w:val="00B6663D"/>
    <w:rsid w:val="00B67BCD"/>
    <w:rsid w:val="00B7032A"/>
    <w:rsid w:val="00B708F9"/>
    <w:rsid w:val="00B72273"/>
    <w:rsid w:val="00B90AE6"/>
    <w:rsid w:val="00B91081"/>
    <w:rsid w:val="00B92F32"/>
    <w:rsid w:val="00B9538A"/>
    <w:rsid w:val="00B95704"/>
    <w:rsid w:val="00BA4496"/>
    <w:rsid w:val="00BB2EB2"/>
    <w:rsid w:val="00BB3E00"/>
    <w:rsid w:val="00BD3AE0"/>
    <w:rsid w:val="00BD5D92"/>
    <w:rsid w:val="00BD7F16"/>
    <w:rsid w:val="00BE0575"/>
    <w:rsid w:val="00BE16CB"/>
    <w:rsid w:val="00BE46C9"/>
    <w:rsid w:val="00BF65B0"/>
    <w:rsid w:val="00BF75E5"/>
    <w:rsid w:val="00C001D2"/>
    <w:rsid w:val="00C0020C"/>
    <w:rsid w:val="00C00AC4"/>
    <w:rsid w:val="00C05BFD"/>
    <w:rsid w:val="00C1043A"/>
    <w:rsid w:val="00C11D69"/>
    <w:rsid w:val="00C149DE"/>
    <w:rsid w:val="00C1684A"/>
    <w:rsid w:val="00C211BD"/>
    <w:rsid w:val="00C22142"/>
    <w:rsid w:val="00C23D83"/>
    <w:rsid w:val="00C25420"/>
    <w:rsid w:val="00C263BC"/>
    <w:rsid w:val="00C2754C"/>
    <w:rsid w:val="00C36225"/>
    <w:rsid w:val="00C41258"/>
    <w:rsid w:val="00C4676D"/>
    <w:rsid w:val="00C46966"/>
    <w:rsid w:val="00C50E4F"/>
    <w:rsid w:val="00C7137D"/>
    <w:rsid w:val="00C71C8D"/>
    <w:rsid w:val="00C74CD6"/>
    <w:rsid w:val="00C75084"/>
    <w:rsid w:val="00C8278D"/>
    <w:rsid w:val="00C82EFF"/>
    <w:rsid w:val="00C86671"/>
    <w:rsid w:val="00C868F0"/>
    <w:rsid w:val="00C93738"/>
    <w:rsid w:val="00C94983"/>
    <w:rsid w:val="00CA1012"/>
    <w:rsid w:val="00CB30C3"/>
    <w:rsid w:val="00CB6041"/>
    <w:rsid w:val="00CC2D5C"/>
    <w:rsid w:val="00CC6352"/>
    <w:rsid w:val="00CC6664"/>
    <w:rsid w:val="00CC7444"/>
    <w:rsid w:val="00CC7705"/>
    <w:rsid w:val="00CD3FF0"/>
    <w:rsid w:val="00CD5124"/>
    <w:rsid w:val="00CD72FB"/>
    <w:rsid w:val="00CD7DCA"/>
    <w:rsid w:val="00CE2D24"/>
    <w:rsid w:val="00CE4ED8"/>
    <w:rsid w:val="00CE7F8E"/>
    <w:rsid w:val="00CF3336"/>
    <w:rsid w:val="00CF4D15"/>
    <w:rsid w:val="00CF75A6"/>
    <w:rsid w:val="00D05713"/>
    <w:rsid w:val="00D11829"/>
    <w:rsid w:val="00D11B06"/>
    <w:rsid w:val="00D2017E"/>
    <w:rsid w:val="00D208DC"/>
    <w:rsid w:val="00D22A54"/>
    <w:rsid w:val="00D23B23"/>
    <w:rsid w:val="00D321E8"/>
    <w:rsid w:val="00D476A5"/>
    <w:rsid w:val="00D618AC"/>
    <w:rsid w:val="00D6410A"/>
    <w:rsid w:val="00D647CA"/>
    <w:rsid w:val="00D71685"/>
    <w:rsid w:val="00D8085D"/>
    <w:rsid w:val="00D81FF1"/>
    <w:rsid w:val="00D84203"/>
    <w:rsid w:val="00D902D6"/>
    <w:rsid w:val="00D922A8"/>
    <w:rsid w:val="00D936DF"/>
    <w:rsid w:val="00D93729"/>
    <w:rsid w:val="00D93D1A"/>
    <w:rsid w:val="00D945EC"/>
    <w:rsid w:val="00D949C2"/>
    <w:rsid w:val="00D959E9"/>
    <w:rsid w:val="00D9646D"/>
    <w:rsid w:val="00DA5145"/>
    <w:rsid w:val="00DA6873"/>
    <w:rsid w:val="00DB367B"/>
    <w:rsid w:val="00DD2166"/>
    <w:rsid w:val="00DD23F5"/>
    <w:rsid w:val="00DD3298"/>
    <w:rsid w:val="00DE04D9"/>
    <w:rsid w:val="00DE4511"/>
    <w:rsid w:val="00DF0081"/>
    <w:rsid w:val="00DF1332"/>
    <w:rsid w:val="00DF5977"/>
    <w:rsid w:val="00DF5EE3"/>
    <w:rsid w:val="00DF6F9E"/>
    <w:rsid w:val="00DF7D1C"/>
    <w:rsid w:val="00E075FA"/>
    <w:rsid w:val="00E10898"/>
    <w:rsid w:val="00E138DA"/>
    <w:rsid w:val="00E24AF5"/>
    <w:rsid w:val="00E24F39"/>
    <w:rsid w:val="00E24F3F"/>
    <w:rsid w:val="00E267FF"/>
    <w:rsid w:val="00E40605"/>
    <w:rsid w:val="00E42DFE"/>
    <w:rsid w:val="00E56E2D"/>
    <w:rsid w:val="00E6032A"/>
    <w:rsid w:val="00E621C3"/>
    <w:rsid w:val="00E64EA8"/>
    <w:rsid w:val="00E753EB"/>
    <w:rsid w:val="00E817F5"/>
    <w:rsid w:val="00E81970"/>
    <w:rsid w:val="00E81DB5"/>
    <w:rsid w:val="00E831F0"/>
    <w:rsid w:val="00E83C68"/>
    <w:rsid w:val="00E90562"/>
    <w:rsid w:val="00E92A72"/>
    <w:rsid w:val="00E9395F"/>
    <w:rsid w:val="00E943B0"/>
    <w:rsid w:val="00E95D24"/>
    <w:rsid w:val="00E95DA5"/>
    <w:rsid w:val="00EA07D1"/>
    <w:rsid w:val="00EA20A0"/>
    <w:rsid w:val="00EA63CA"/>
    <w:rsid w:val="00EB1418"/>
    <w:rsid w:val="00EB242A"/>
    <w:rsid w:val="00EB6477"/>
    <w:rsid w:val="00EC1773"/>
    <w:rsid w:val="00EC3A52"/>
    <w:rsid w:val="00ED2862"/>
    <w:rsid w:val="00EE1E7E"/>
    <w:rsid w:val="00EE60FC"/>
    <w:rsid w:val="00EF2266"/>
    <w:rsid w:val="00EF46F3"/>
    <w:rsid w:val="00F00C0B"/>
    <w:rsid w:val="00F02D75"/>
    <w:rsid w:val="00F1129A"/>
    <w:rsid w:val="00F223C2"/>
    <w:rsid w:val="00F27071"/>
    <w:rsid w:val="00F336C4"/>
    <w:rsid w:val="00F34721"/>
    <w:rsid w:val="00F357A8"/>
    <w:rsid w:val="00F36276"/>
    <w:rsid w:val="00F365CD"/>
    <w:rsid w:val="00F366B1"/>
    <w:rsid w:val="00F5137D"/>
    <w:rsid w:val="00F51D0F"/>
    <w:rsid w:val="00F60DD8"/>
    <w:rsid w:val="00F77B16"/>
    <w:rsid w:val="00F80B95"/>
    <w:rsid w:val="00F93F4D"/>
    <w:rsid w:val="00F94521"/>
    <w:rsid w:val="00FA2C43"/>
    <w:rsid w:val="00FA2DE6"/>
    <w:rsid w:val="00FA72A3"/>
    <w:rsid w:val="00FB1F4E"/>
    <w:rsid w:val="00FB3ABF"/>
    <w:rsid w:val="00FB4A59"/>
    <w:rsid w:val="00FC017C"/>
    <w:rsid w:val="00FC25FD"/>
    <w:rsid w:val="00FE1431"/>
    <w:rsid w:val="00FF003E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A74C26"/>
  <w15:chartTrackingRefBased/>
  <w15:docId w15:val="{FD4E29D2-68C4-4DB8-B7CE-E574F9CA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7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202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2F0"/>
  </w:style>
  <w:style w:type="paragraph" w:styleId="Footer">
    <w:name w:val="footer"/>
    <w:basedOn w:val="Normal"/>
    <w:link w:val="FooterChar"/>
    <w:uiPriority w:val="99"/>
    <w:unhideWhenUsed/>
    <w:rsid w:val="00202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2F0"/>
  </w:style>
  <w:style w:type="character" w:styleId="Hyperlink">
    <w:name w:val="Hyperlink"/>
    <w:basedOn w:val="DefaultParagraphFont"/>
    <w:uiPriority w:val="99"/>
    <w:unhideWhenUsed/>
    <w:rsid w:val="002A4A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A4A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4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C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B40C1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48F4"/>
    <w:rPr>
      <w:color w:val="954F72" w:themeColor="followedHyperlink"/>
      <w:u w:val="single"/>
    </w:rPr>
  </w:style>
  <w:style w:type="paragraph" w:styleId="ListParagraph">
    <w:name w:val="List Paragraph"/>
    <w:aliases w:val="List Paragraph bullets,NormalList Paragraph,Párrafo numerado,Paragraph,APR Title R Numerals,MCHIP_list paragraph,Recommendation,SUN numbered para.,List Paragraph (numbered (a)),Lapis Bulleted List,Dot pt,F5 List Paragraph,No Spacing1"/>
    <w:basedOn w:val="Normal"/>
    <w:link w:val="ListParagraphChar"/>
    <w:uiPriority w:val="34"/>
    <w:qFormat/>
    <w:rsid w:val="00B90AE6"/>
    <w:pPr>
      <w:spacing w:after="120" w:line="240" w:lineRule="auto"/>
      <w:ind w:left="720"/>
      <w:contextualSpacing/>
      <w:jc w:val="both"/>
    </w:pPr>
    <w:rPr>
      <w:rFonts w:ascii="Open Sans" w:hAnsi="Open Sans" w:cstheme="majorBidi"/>
      <w:sz w:val="20"/>
      <w:lang w:val="en-GB"/>
    </w:rPr>
  </w:style>
  <w:style w:type="character" w:customStyle="1" w:styleId="ListParagraphChar">
    <w:name w:val="List Paragraph Char"/>
    <w:aliases w:val="List Paragraph bullets Char,NormalList Paragraph Char,Párrafo numerado Char,Paragraph Char,APR Title R Numerals Char,MCHIP_list paragraph Char,Recommendation Char,SUN numbered para. Char,List Paragraph (numbered (a)) Char,Dot pt Char"/>
    <w:basedOn w:val="DefaultParagraphFont"/>
    <w:link w:val="ListParagraph"/>
    <w:uiPriority w:val="34"/>
    <w:qFormat/>
    <w:locked/>
    <w:rsid w:val="00B90AE6"/>
    <w:rPr>
      <w:rFonts w:ascii="Open Sans" w:hAnsi="Open Sans" w:cstheme="majorBidi"/>
      <w:sz w:val="20"/>
      <w:lang w:val="en-GB"/>
    </w:rPr>
  </w:style>
  <w:style w:type="paragraph" w:customStyle="1" w:styleId="APRpara">
    <w:name w:val="APR para"/>
    <w:basedOn w:val="ListParagraph"/>
    <w:link w:val="APRparaChar"/>
    <w:qFormat/>
    <w:rsid w:val="00B90AE6"/>
    <w:pPr>
      <w:numPr>
        <w:numId w:val="2"/>
      </w:numPr>
      <w:tabs>
        <w:tab w:val="left" w:pos="567"/>
      </w:tabs>
      <w:contextualSpacing w:val="0"/>
    </w:pPr>
    <w:rPr>
      <w:rFonts w:eastAsia="MS Mincho" w:cs="Open Sans"/>
      <w:szCs w:val="20"/>
    </w:rPr>
  </w:style>
  <w:style w:type="character" w:customStyle="1" w:styleId="APRparaChar">
    <w:name w:val="APR para Char"/>
    <w:basedOn w:val="DefaultParagraphFont"/>
    <w:link w:val="APRpara"/>
    <w:rsid w:val="00B90AE6"/>
    <w:rPr>
      <w:rFonts w:ascii="Open Sans" w:eastAsia="MS Mincho" w:hAnsi="Open Sans" w:cs="Open Sans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6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36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36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00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00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00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722661DD2B745B4C6FDA3F984F46A" ma:contentTypeVersion="25" ma:contentTypeDescription="Create a new document." ma:contentTypeScope="" ma:versionID="834841a1a50ef1c3dfaf4ffcd9e07f4d">
  <xsd:schema xmlns:xsd="http://www.w3.org/2001/XMLSchema" xmlns:xs="http://www.w3.org/2001/XMLSchema" xmlns:p="http://schemas.microsoft.com/office/2006/metadata/properties" xmlns:ns2="cf8d3a43-2ce6-4f57-b7b7-87ae85c96d22" xmlns:ns3="c44485df-8eb0-4959-b015-0943031e65ec" targetNamespace="http://schemas.microsoft.com/office/2006/metadata/properties" ma:root="true" ma:fieldsID="3b0c6da4143733f80fd01a1a2fa6f3f0" ns2:_="" ns3:_="">
    <xsd:import namespace="cf8d3a43-2ce6-4f57-b7b7-87ae85c96d22"/>
    <xsd:import namespace="c44485df-8eb0-4959-b015-0943031e65ec"/>
    <xsd:element name="properties">
      <xsd:complexType>
        <xsd:sequence>
          <xsd:element name="documentManagement">
            <xsd:complexType>
              <xsd:all>
                <xsd:element ref="ns2:Number_x0020_of_x0020_words" minOccurs="0"/>
                <xsd:element ref="ns2: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Traductor" minOccurs="0"/>
                <xsd:element ref="ns2:lcf76f155ced4ddcb4097134ff3c332f" minOccurs="0"/>
                <xsd:element ref="ns3:TaxCatchAll" minOccurs="0"/>
                <xsd:element ref="ns2:Automaticnotification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d3a43-2ce6-4f57-b7b7-87ae85c96d22" elementFormDefault="qualified">
    <xsd:import namespace="http://schemas.microsoft.com/office/2006/documentManagement/types"/>
    <xsd:import namespace="http://schemas.microsoft.com/office/infopath/2007/PartnerControls"/>
    <xsd:element name="Number_x0020_of_x0020_words" ma:index="2" nillable="true" ma:displayName="Number of words" ma:format="Dropdown" ma:internalName="Number_x0020_of_x0020_words" ma:readOnly="false" ma:percentage="FALSE">
      <xsd:simpleType>
        <xsd:restriction base="dms:Number"/>
      </xsd:simpleType>
    </xsd:element>
    <xsd:element name="STATUS" ma:index="3" nillable="true" ma:displayName="STATUS" ma:description="Status of document" ma:format="Dropdown" ma:internalName="STATUS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3" nillable="true" ma:displayName="MediaServiceOCR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Traductor" ma:index="23" nillable="true" ma:displayName="Traductor" ma:internalName="Traductor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acc4dc2-1d7d-4ba2-9bc5-748c4ad50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utomaticnotification" ma:index="27" nillable="true" ma:displayName="Automatic notification" ma:default="0" ma:description="Select &quot;Yes&quot; if the document should be notified to the Membership (for English only)" ma:format="Dropdown" ma:internalName="Automaticnotification">
      <xsd:simpleType>
        <xsd:restriction base="dms:Boolean"/>
      </xsd:simpleType>
    </xsd:element>
    <xsd:element name="Comment" ma:index="28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485df-8eb0-4959-b015-0943031e6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e0b171bf-ba47-48e3-833a-14df7441ce43}" ma:internalName="TaxCatchAll" ma:showField="CatchAllData" ma:web="c44485df-8eb0-4959-b015-0943031e6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cf8d3a43-2ce6-4f57-b7b7-87ae85c96d22">FINAL</STATUS>
    <Number_x0020_of_x0020_words xmlns="cf8d3a43-2ce6-4f57-b7b7-87ae85c96d22" xsi:nil="true"/>
    <Traductor xmlns="cf8d3a43-2ce6-4f57-b7b7-87ae85c96d22" xsi:nil="true"/>
    <TaxCatchAll xmlns="c44485df-8eb0-4959-b015-0943031e65ec" xsi:nil="true"/>
    <lcf76f155ced4ddcb4097134ff3c332f xmlns="cf8d3a43-2ce6-4f57-b7b7-87ae85c96d22">
      <Terms xmlns="http://schemas.microsoft.com/office/infopath/2007/PartnerControls"/>
    </lcf76f155ced4ddcb4097134ff3c332f>
    <Comment xmlns="cf8d3a43-2ce6-4f57-b7b7-87ae85c96d22" xsi:nil="true"/>
    <Automaticnotification xmlns="cf8d3a43-2ce6-4f57-b7b7-87ae85c96d22">false</Automaticnotification>
  </documentManagement>
</p:properties>
</file>

<file path=customXml/itemProps1.xml><?xml version="1.0" encoding="utf-8"?>
<ds:datastoreItem xmlns:ds="http://schemas.openxmlformats.org/officeDocument/2006/customXml" ds:itemID="{67AC31AC-650C-4F89-B5A4-C17242497A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473403-58FD-41CF-8CED-E6DDE25F8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d3a43-2ce6-4f57-b7b7-87ae85c96d22"/>
    <ds:schemaRef ds:uri="c44485df-8eb0-4959-b015-0943031e6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42D125-50E1-4523-BB37-2C6F61A4D5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FF4ED5-FA3F-40CC-9549-CB7F58156836}">
  <ds:schemaRefs>
    <ds:schemaRef ds:uri="http://schemas.microsoft.com/office/2006/metadata/properties"/>
    <ds:schemaRef ds:uri="http://schemas.microsoft.com/office/infopath/2007/PartnerControls"/>
    <ds:schemaRef ds:uri="cf8d3a43-2ce6-4f57-b7b7-87ae85c96d22"/>
    <ds:schemaRef ds:uri="c44485df-8eb0-4959-b015-0943031e65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2030</Words>
  <Characters>11575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Annex II F - Output performance</vt:lpstr>
      <vt:lpstr>Annex II F - Output performance</vt:lpstr>
    </vt:vector>
  </TitlesOfParts>
  <Company/>
  <LinksUpToDate>false</LinksUpToDate>
  <CharactersWithSpaces>13578</CharactersWithSpaces>
  <SharedDoc>false</SharedDoc>
  <HLinks>
    <vt:vector size="6" baseType="variant">
      <vt:variant>
        <vt:i4>3276849</vt:i4>
      </vt:variant>
      <vt:variant>
        <vt:i4>0</vt:i4>
      </vt:variant>
      <vt:variant>
        <vt:i4>0</vt:i4>
      </vt:variant>
      <vt:variant>
        <vt:i4>5</vt:i4>
      </vt:variant>
      <vt:variant>
        <vt:lpwstr>https://www.wfp.org/annual-country-reports-2021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II F - Output performance</dc:title>
  <dc:subject/>
  <dc:creator>Davide DANNA</dc:creator>
  <cp:keywords/>
  <dc:description/>
  <cp:lastModifiedBy>Dalila HIAOUI</cp:lastModifiedBy>
  <cp:revision>27</cp:revision>
  <dcterms:created xsi:type="dcterms:W3CDTF">2023-06-05T15:06:00Z</dcterms:created>
  <dcterms:modified xsi:type="dcterms:W3CDTF">2023-06-13T12:25:00Z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0x010100943722661DD2B745B4C6FDA3F984F46A</vt:lpwstr>
  </property>
  <property fmtid="{D5CDD505-2E9C-101B-9397-08002B2CF9AE}" pid="3" name="MediaServiceImageTags">
    <vt:lpwstr/>
  </property>
</Properties>
</file>